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  <w: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  <w:drawing>
          <wp:inline distT="0" distB="0" distL="0" distR="0">
            <wp:extent cx="5324475" cy="7781925"/>
            <wp:effectExtent l="0" t="0" r="9525" b="9525"/>
            <wp:docPr id="4" name="Picture 2" descr="E:\Bismillah Tesis Fefi\CETAK TESIS FEFI\Lembar persetuju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Bismillah Tesis Fefi\CETAK TESIS FEFI\Lembar persetuju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986" t="13648" r="12905" b="1014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  <w: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  <w:drawing>
          <wp:inline distT="0" distB="0" distL="0" distR="0">
            <wp:extent cx="5389880" cy="7781925"/>
            <wp:effectExtent l="0" t="0" r="1270" b="9525"/>
            <wp:docPr id="2" name="Picture 1" descr="E:\Bismillah Tesis Fefi\CETAK TESIS FEFI\Scan_Lembar Pengesa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E:\Bismillah Tesis Fefi\CETAK TESIS FEFI\Scan_Lembar Pengesah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117" t="14325" r="3922" b="8678"/>
                    <a:stretch>
                      <a:fillRect/>
                    </a:stretch>
                  </pic:blipFill>
                  <pic:spPr>
                    <a:xfrm>
                      <a:off x="0" y="0"/>
                      <a:ext cx="5390059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val="id-ID" w:eastAsia="id-ID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997E93"/>
    <w:rsid w:val="68997E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Office_11.2.0.8684_F1E327BC-269C-435d-A152-05C5408002CA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2019-12-31T03:53:00Z</dcterms:created>
  <dc:creator>HP</dc:creator>
  <cp:lastModifiedBy>HP</cp:lastModifiedBy>
  <dcterms:modified xsi:type="dcterms:W3CDTF">2019-12-31T03:54:17Z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1033-11.2.0.8684</vt:lpwstr>
  </property>
</Properties>
</file>