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 w:eastAsia="id-ID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-624205</wp:posOffset>
            </wp:positionH>
            <wp:positionV relativeFrom="paragraph">
              <wp:posOffset>-381635</wp:posOffset>
            </wp:positionV>
            <wp:extent cx="6646545" cy="8689340"/>
            <wp:effectExtent l="0" t="0" r="1905" b="0"/>
            <wp:wrapNone/>
            <wp:docPr id="132" name="Picture 132" descr="F:\TESIS SEMHAS ASIAH\TESIS PERPUS UNDIP\PDF PERPUS\JPG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 descr="F:\TESIS SEMHAS ASIAH\TESIS PERPUS UNDIP\PDF PERPUS\JPG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CFCFE"/>
                        </a:clrFrom>
                        <a:clrTo>
                          <a:srgbClr val="FCFC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97" b="7522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868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85AA5"/>
    <w:rsid w:val="20585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2019-12-30T08:31:00Z</dcterms:created>
  <dc:creator>HP</dc:creator>
  <cp:lastModifiedBy>HP</cp:lastModifiedBy>
  <dcterms:modified xsi:type="dcterms:W3CDTF">2019-12-30T08:33:16Z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