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30" w:rsidRDefault="00AA078C" w:rsidP="00AA07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8C">
        <w:rPr>
          <w:rFonts w:ascii="Times New Roman" w:hAnsi="Times New Roman" w:cs="Times New Roman"/>
          <w:b/>
          <w:sz w:val="28"/>
          <w:szCs w:val="28"/>
        </w:rPr>
        <w:t>TESIS</w:t>
      </w:r>
    </w:p>
    <w:p w:rsidR="00AA078C" w:rsidRPr="006537E4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7E4">
        <w:rPr>
          <w:rFonts w:ascii="Times New Roman" w:hAnsi="Times New Roman" w:cs="Times New Roman"/>
          <w:b/>
          <w:sz w:val="24"/>
          <w:szCs w:val="24"/>
        </w:rPr>
        <w:t xml:space="preserve">PENGARUH PEDOMAN PENDOKUMENTASIAN DIAGNOSA </w:t>
      </w:r>
    </w:p>
    <w:p w:rsidR="007C7D34" w:rsidRPr="006537E4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7E4">
        <w:rPr>
          <w:rFonts w:ascii="Times New Roman" w:hAnsi="Times New Roman" w:cs="Times New Roman"/>
          <w:b/>
          <w:sz w:val="24"/>
          <w:szCs w:val="24"/>
        </w:rPr>
        <w:t xml:space="preserve">DAN INTERVENSI KEPERAWATAN DENGAN P-ASKEP TERHADAP PENINGKATAN MUTU DOKUMENTASI DIAGNOSA </w:t>
      </w:r>
    </w:p>
    <w:p w:rsidR="00AA078C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7E4">
        <w:rPr>
          <w:rFonts w:ascii="Times New Roman" w:hAnsi="Times New Roman" w:cs="Times New Roman"/>
          <w:b/>
          <w:sz w:val="24"/>
          <w:szCs w:val="24"/>
        </w:rPr>
        <w:t>DAN INTERVENSI KEPERAWATAN DI RUANG RAWAT INAP</w:t>
      </w:r>
    </w:p>
    <w:p w:rsidR="00A67F15" w:rsidRPr="006537E4" w:rsidRDefault="00A67F15" w:rsidP="00AA0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RST. dr. SOEJONO MAGELANG</w:t>
      </w:r>
    </w:p>
    <w:p w:rsidR="00AA078C" w:rsidRPr="006537E4" w:rsidRDefault="007D367C" w:rsidP="00D2525B">
      <w:pPr>
        <w:tabs>
          <w:tab w:val="left" w:pos="751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78C" w:rsidRPr="00AA078C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>disusun oleh :</w:t>
      </w:r>
    </w:p>
    <w:p w:rsidR="00AA078C" w:rsidRPr="00AA078C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>Arif Puji Atmanto</w:t>
      </w:r>
    </w:p>
    <w:p w:rsidR="00AA078C" w:rsidRPr="00AA078C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>22020117410011</w:t>
      </w:r>
    </w:p>
    <w:p w:rsidR="00AA078C" w:rsidRPr="00AA078C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078C" w:rsidRPr="00AA078C" w:rsidRDefault="00AA078C" w:rsidP="00D252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>Telah dipertahankan di depan penguji</w:t>
      </w:r>
    </w:p>
    <w:p w:rsidR="00AA078C" w:rsidRPr="00AA078C" w:rsidRDefault="00AA078C" w:rsidP="00D252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>Pada tanggal 17 September 2019</w:t>
      </w:r>
    </w:p>
    <w:p w:rsidR="00AA078C" w:rsidRPr="00AA078C" w:rsidRDefault="00AA078C" w:rsidP="00D252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>Dan dinyatakan telah memenuhi syarat untuk diterima</w:t>
      </w:r>
    </w:p>
    <w:p w:rsidR="00AA078C" w:rsidRPr="00AA078C" w:rsidRDefault="00AA078C" w:rsidP="00D252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078C" w:rsidRPr="00AA078C" w:rsidRDefault="00AA078C" w:rsidP="00AA07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078C">
        <w:rPr>
          <w:rFonts w:ascii="Times New Roman" w:hAnsi="Times New Roman" w:cs="Times New Roman"/>
          <w:sz w:val="24"/>
          <w:szCs w:val="24"/>
        </w:rPr>
        <w:t xml:space="preserve"> Menyetujui</w:t>
      </w:r>
    </w:p>
    <w:p w:rsidR="00AA078C" w:rsidRDefault="00EC35BC" w:rsidP="00D25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B6C5C" wp14:editId="64A8E8B3">
                <wp:simplePos x="0" y="0"/>
                <wp:positionH relativeFrom="column">
                  <wp:posOffset>-336872</wp:posOffset>
                </wp:positionH>
                <wp:positionV relativeFrom="paragraph">
                  <wp:posOffset>173355</wp:posOffset>
                </wp:positionV>
                <wp:extent cx="6517640" cy="45580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455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78C" w:rsidRDefault="00AA078C" w:rsidP="00AA078C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Pembimbing  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Pembimbing  II</w:t>
                            </w:r>
                          </w:p>
                          <w:p w:rsidR="00AA078C" w:rsidRDefault="00AA07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525B" w:rsidRDefault="00D2525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AA078C" w:rsidP="00AA078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Anggorowati, S.Kp., M.Kep., Sp.Mat</w:t>
                            </w:r>
                            <w:r w:rsidR="006229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43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43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443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437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Ns. Muhammad Rofi,i, S.Kep., M.Kep</w:t>
                            </w:r>
                            <w:r w:rsidR="006229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A078C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A07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NIP. 197708302001122001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NIP. 197606252003121001</w:t>
                            </w: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    Penguji Ketua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Anggota</w:t>
                            </w: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525B" w:rsidRDefault="00D2525B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Dra. Chriswardani Suryawati, M.Kes</w:t>
                            </w:r>
                            <w:r w:rsidR="006229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Luky Dwiantoro, S.Kp., M.Kep</w:t>
                            </w:r>
                            <w:r w:rsidR="006229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NIP. 196301241989022001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D252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NIP. 196701201988031006</w:t>
                            </w:r>
                          </w:p>
                          <w:p w:rsidR="00D2525B" w:rsidRDefault="00D2525B" w:rsidP="004437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Mengetahui,</w:t>
                            </w:r>
                          </w:p>
                          <w:p w:rsidR="004437B9" w:rsidRDefault="004437B9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Ketua Departemen </w:t>
                            </w:r>
                            <w:r w:rsidR="006229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Ilmu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Keperawatan</w:t>
                            </w:r>
                          </w:p>
                          <w:p w:rsidR="00D2525B" w:rsidRDefault="00D2525B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525B" w:rsidRDefault="00D2525B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F6465" w:rsidRDefault="00FF6465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525B" w:rsidRDefault="00D2525B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525B" w:rsidRDefault="00D2525B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Untung Sujianto, S.Kp., M.Kes</w:t>
                            </w:r>
                            <w:r w:rsidR="006229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2525B" w:rsidRPr="00AA078C" w:rsidRDefault="00D2525B" w:rsidP="004437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NIP. 197109191994031001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6.55pt;margin-top:13.65pt;width:513.2pt;height:35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" fillcolor="white [3201]" stroked="f" strokeweight=".5pt">
                <v:textbox>
                  <w:txbxContent>
                    <w:p w:rsidR="00AA078C" w:rsidRDefault="00AA078C" w:rsidP="00AA078C">
                      <w:pPr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Pembimbing  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Pembimbing  II</w:t>
                      </w:r>
                    </w:p>
                    <w:p w:rsidR="00AA078C" w:rsidRDefault="00AA07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525B" w:rsidRDefault="00D2525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AA078C" w:rsidP="00AA078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Anggorowati, S.Kp., M.Kep., Sp.Mat</w:t>
                      </w:r>
                      <w:r w:rsidR="006229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4437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4437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4437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="004437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Ns. Muhammad Rofi,i, S.Kep., M.Kep</w:t>
                      </w:r>
                      <w:r w:rsidR="006229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AA078C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 w:rsidR="00AA07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NIP. 197708302001122001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NIP. 197606252003121001</w:t>
                      </w: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    Penguji Ketua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Anggota</w:t>
                      </w: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525B" w:rsidRDefault="00D2525B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Dra. Chriswardani Suryawati, M.Kes</w:t>
                      </w:r>
                      <w:r w:rsidR="006229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Luky Dwiantoro, S.Kp., M.Kep</w:t>
                      </w:r>
                      <w:r w:rsidR="006229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4437B9" w:rsidRDefault="004437B9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NIP. 196301241989022001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D252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NIP. 196701201988031006</w:t>
                      </w:r>
                    </w:p>
                    <w:p w:rsidR="00D2525B" w:rsidRDefault="00D2525B" w:rsidP="004437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437B9" w:rsidRDefault="004437B9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Mengetahui,</w:t>
                      </w:r>
                    </w:p>
                    <w:p w:rsidR="004437B9" w:rsidRDefault="004437B9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Ketua Departemen </w:t>
                      </w:r>
                      <w:r w:rsidR="006229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Ilmu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Keperawatan</w:t>
                      </w:r>
                    </w:p>
                    <w:p w:rsidR="00D2525B" w:rsidRDefault="00D2525B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525B" w:rsidRDefault="00D2525B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F6465" w:rsidRDefault="00FF6465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525B" w:rsidRDefault="00D2525B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525B" w:rsidRDefault="00D2525B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Untung Sujianto, S.Kp., M.Kes</w:t>
                      </w:r>
                      <w:r w:rsidR="006229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D2525B" w:rsidRPr="00AA078C" w:rsidRDefault="00D2525B" w:rsidP="004437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NIP. 197109191994031001</w:t>
                      </w:r>
                    </w:p>
                  </w:txbxContent>
                </v:textbox>
              </v:shape>
            </w:pict>
          </mc:Fallback>
        </mc:AlternateContent>
      </w:r>
    </w:p>
    <w:p w:rsidR="00EC35BC" w:rsidRDefault="00EC3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2336" behindDoc="0" locked="0" layoutInCell="1" allowOverlap="1" wp14:anchorId="3FABDE93" wp14:editId="3F867A5B">
            <wp:simplePos x="0" y="0"/>
            <wp:positionH relativeFrom="column">
              <wp:posOffset>-1228725</wp:posOffset>
            </wp:positionH>
            <wp:positionV relativeFrom="paragraph">
              <wp:posOffset>3518345</wp:posOffset>
            </wp:positionV>
            <wp:extent cx="7732417" cy="697230"/>
            <wp:effectExtent l="0" t="0" r="1905" b="7620"/>
            <wp:wrapNone/>
            <wp:docPr id="3" name="Picture 3" descr="D:\FILE SCAN\JP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SCAN\JP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1F3FF"/>
                        </a:clrFrom>
                        <a:clrTo>
                          <a:srgbClr val="F1F3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6" b="17850"/>
                    <a:stretch/>
                  </pic:blipFill>
                  <pic:spPr bwMode="auto">
                    <a:xfrm>
                      <a:off x="0" y="0"/>
                      <a:ext cx="7732417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0288" behindDoc="0" locked="0" layoutInCell="1" allowOverlap="1" wp14:anchorId="2510BD71" wp14:editId="0E405D5D">
            <wp:simplePos x="0" y="0"/>
            <wp:positionH relativeFrom="column">
              <wp:posOffset>-952119</wp:posOffset>
            </wp:positionH>
            <wp:positionV relativeFrom="paragraph">
              <wp:posOffset>1932788</wp:posOffset>
            </wp:positionV>
            <wp:extent cx="7490765" cy="668758"/>
            <wp:effectExtent l="0" t="0" r="0" b="0"/>
            <wp:wrapNone/>
            <wp:docPr id="2" name="Picture 2" descr="D:\FILE SCAN\JP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SCAN\JP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EEF0FC"/>
                        </a:clrFrom>
                        <a:clrTo>
                          <a:srgbClr val="EEF0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08" b="32097"/>
                    <a:stretch/>
                  </pic:blipFill>
                  <pic:spPr bwMode="auto">
                    <a:xfrm>
                      <a:off x="0" y="0"/>
                      <a:ext cx="7491047" cy="6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4384" behindDoc="0" locked="0" layoutInCell="1" allowOverlap="1" wp14:anchorId="564A6CEF" wp14:editId="0041F6DA">
            <wp:simplePos x="0" y="0"/>
            <wp:positionH relativeFrom="column">
              <wp:posOffset>-852170</wp:posOffset>
            </wp:positionH>
            <wp:positionV relativeFrom="paragraph">
              <wp:posOffset>284811</wp:posOffset>
            </wp:positionV>
            <wp:extent cx="7284720" cy="765810"/>
            <wp:effectExtent l="0" t="0" r="0" b="0"/>
            <wp:wrapNone/>
            <wp:docPr id="4" name="Picture 4" descr="D:\FILE SCAN\JP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SCAN\JP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EFF1FD"/>
                        </a:clrFrom>
                        <a:clrTo>
                          <a:srgbClr val="EFF1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3" b="46438"/>
                    <a:stretch/>
                  </pic:blipFill>
                  <pic:spPr bwMode="auto">
                    <a:xfrm>
                      <a:off x="0" y="0"/>
                      <a:ext cx="728472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C35BC" w:rsidSect="00356C8B">
      <w:footerReference w:type="default" r:id="rId10"/>
      <w:pgSz w:w="12240" w:h="15840"/>
      <w:pgMar w:top="1701" w:right="1418" w:bottom="1134" w:left="1701" w:header="0" w:footer="567" w:gutter="0"/>
      <w:pgNumType w:fmt="lowerRoman"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BD1" w:rsidRDefault="003F3BD1" w:rsidP="00356C8B">
      <w:pPr>
        <w:spacing w:after="0" w:line="240" w:lineRule="auto"/>
      </w:pPr>
      <w:r>
        <w:separator/>
      </w:r>
    </w:p>
  </w:endnote>
  <w:endnote w:type="continuationSeparator" w:id="0">
    <w:p w:rsidR="003F3BD1" w:rsidRDefault="003F3BD1" w:rsidP="00356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4317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56C8B" w:rsidRDefault="00356C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367C">
          <w:rPr>
            <w:noProof/>
          </w:rPr>
          <w:t>iii</w:t>
        </w:r>
        <w:r>
          <w:rPr>
            <w:noProof/>
          </w:rPr>
          <w:fldChar w:fldCharType="end"/>
        </w:r>
      </w:p>
    </w:sdtContent>
  </w:sdt>
  <w:p w:rsidR="00356C8B" w:rsidRDefault="00356C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BD1" w:rsidRDefault="003F3BD1" w:rsidP="00356C8B">
      <w:pPr>
        <w:spacing w:after="0" w:line="240" w:lineRule="auto"/>
      </w:pPr>
      <w:r>
        <w:separator/>
      </w:r>
    </w:p>
  </w:footnote>
  <w:footnote w:type="continuationSeparator" w:id="0">
    <w:p w:rsidR="003F3BD1" w:rsidRDefault="003F3BD1" w:rsidP="00356C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8C"/>
    <w:rsid w:val="0026584A"/>
    <w:rsid w:val="00340612"/>
    <w:rsid w:val="00356C8B"/>
    <w:rsid w:val="003F3BD1"/>
    <w:rsid w:val="004437B9"/>
    <w:rsid w:val="00622995"/>
    <w:rsid w:val="006537E4"/>
    <w:rsid w:val="007C7D34"/>
    <w:rsid w:val="007D367C"/>
    <w:rsid w:val="008C0130"/>
    <w:rsid w:val="00A67F15"/>
    <w:rsid w:val="00AA078C"/>
    <w:rsid w:val="00D2525B"/>
    <w:rsid w:val="00EC35BC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C8B"/>
  </w:style>
  <w:style w:type="paragraph" w:styleId="Footer">
    <w:name w:val="footer"/>
    <w:basedOn w:val="Normal"/>
    <w:link w:val="FooterChar"/>
    <w:uiPriority w:val="99"/>
    <w:unhideWhenUsed/>
    <w:rsid w:val="00356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C8B"/>
  </w:style>
  <w:style w:type="paragraph" w:styleId="BalloonText">
    <w:name w:val="Balloon Text"/>
    <w:basedOn w:val="Normal"/>
    <w:link w:val="BalloonTextChar"/>
    <w:uiPriority w:val="99"/>
    <w:semiHidden/>
    <w:unhideWhenUsed/>
    <w:rsid w:val="00EC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C8B"/>
  </w:style>
  <w:style w:type="paragraph" w:styleId="Footer">
    <w:name w:val="footer"/>
    <w:basedOn w:val="Normal"/>
    <w:link w:val="FooterChar"/>
    <w:uiPriority w:val="99"/>
    <w:unhideWhenUsed/>
    <w:rsid w:val="00356C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C8B"/>
  </w:style>
  <w:style w:type="paragraph" w:styleId="BalloonText">
    <w:name w:val="Balloon Text"/>
    <w:basedOn w:val="Normal"/>
    <w:link w:val="BalloonTextChar"/>
    <w:uiPriority w:val="99"/>
    <w:semiHidden/>
    <w:unhideWhenUsed/>
    <w:rsid w:val="00EC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Arif</dc:creator>
  <cp:lastModifiedBy>ismail - [2010]</cp:lastModifiedBy>
  <cp:revision>8</cp:revision>
  <cp:lastPrinted>2019-10-04T02:23:00Z</cp:lastPrinted>
  <dcterms:created xsi:type="dcterms:W3CDTF">2019-09-19T16:16:00Z</dcterms:created>
  <dcterms:modified xsi:type="dcterms:W3CDTF">2019-10-04T02:29:00Z</dcterms:modified>
</cp:coreProperties>
</file>