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BA" w:rsidRDefault="008F16BA" w:rsidP="008F16BA">
      <w:pPr>
        <w:pStyle w:val="Default"/>
        <w:jc w:val="center"/>
        <w:rPr>
          <w:sz w:val="28"/>
          <w:szCs w:val="28"/>
        </w:rPr>
      </w:pPr>
      <w:r>
        <w:rPr>
          <w:b/>
          <w:bCs/>
          <w:sz w:val="28"/>
          <w:szCs w:val="28"/>
        </w:rPr>
        <w:t xml:space="preserve">TANGGUNG JAWAB PERUSAHAAN PENGANGKUTAN BUS PARIWISATA TERHADAP TERJADINYA KECELAKAAN PENUMPANG </w:t>
      </w: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8F16BA" w:rsidRDefault="008F16BA" w:rsidP="008F16BA">
      <w:pPr>
        <w:pStyle w:val="Normal4"/>
        <w:ind w:firstLine="720"/>
        <w:jc w:val="both"/>
        <w:rPr>
          <w:color w:val="000000"/>
        </w:rPr>
      </w:pPr>
      <w:r>
        <w:rPr>
          <w:color w:val="000000"/>
        </w:rPr>
        <w:t xml:space="preserve">Dalam pergaulan hidup modern sekarang ini, pengangkutan memegang peranan yang sangat penting dalam kehidupan manusia baik untuk kegiatan perdagangan maupun pengangkutan orang dari satu tempat ke tempat yang lain. </w:t>
      </w:r>
      <w:proofErr w:type="gramStart"/>
      <w:r>
        <w:rPr>
          <w:color w:val="000000"/>
        </w:rPr>
        <w:t>Oleh karena itu PT. Sindoro Satriamas mencoba untuk menyelenggarakan jasa pengangkutan yang diharapkan dapat memberi manfaat kepada penumpang.</w:t>
      </w:r>
      <w:proofErr w:type="gramEnd"/>
      <w:r>
        <w:rPr>
          <w:color w:val="000000"/>
        </w:rPr>
        <w:t xml:space="preserve"> </w:t>
      </w:r>
    </w:p>
    <w:p w:rsidR="008F16BA" w:rsidRDefault="008F16BA" w:rsidP="008F16BA">
      <w:pPr>
        <w:pStyle w:val="Default"/>
        <w:ind w:firstLine="720"/>
        <w:jc w:val="both"/>
      </w:pPr>
      <w:proofErr w:type="gramStart"/>
      <w:r>
        <w:t>Dalam pengangkutan terdapat hubungan hukum antara pengangkut dengan penumpang dimulai sejak diangkutnya penumpang sampai dengan berakhirnya pengangkutan.</w:t>
      </w:r>
      <w:proofErr w:type="gramEnd"/>
      <w:r>
        <w:t xml:space="preserve"> </w:t>
      </w:r>
      <w:proofErr w:type="gramStart"/>
      <w:r>
        <w:t>Dalam kegiatan pengangkutan tersebut terdapat tanggung jawab antara pihak penyelenggara pengangkutan atau pengangkut dengan penumpang bilamana terjadi kecelakaan penumpang.</w:t>
      </w:r>
      <w:proofErr w:type="gramEnd"/>
      <w:r>
        <w:t xml:space="preserve"> Maka dapat diketahui tanggung jawab pengangkut mempunyai peran besar dalam pelaksanaan pengangkutan penumpang maupun barang dimana tanggung jawab dalam hal ini berfungsi sebagai perlindungan hukum bagi pengguna jasa yang menderita kerugian sebagai akibat dari kecelakaan atas pengangkutan, sehingga dapat ditentukan seberapa besar ganti rugi yang </w:t>
      </w:r>
      <w:proofErr w:type="gramStart"/>
      <w:r>
        <w:t>akan</w:t>
      </w:r>
      <w:proofErr w:type="gramEnd"/>
      <w:r>
        <w:t xml:space="preserve"> diberikan. </w:t>
      </w:r>
    </w:p>
    <w:p w:rsidR="008F16BA" w:rsidRDefault="008F16BA" w:rsidP="008F16BA">
      <w:pPr>
        <w:pStyle w:val="Default"/>
        <w:jc w:val="both"/>
      </w:pPr>
      <w:proofErr w:type="gramStart"/>
      <w:r>
        <w:t>Dalam penulisan skripsi ini, penulis menggunakan metode pendekatan yuridis empiris yaitu menitikberatkan penelitian hukum dengan menggunakan data primer yaitu data yang didapat langsung dari lapangan serta mengumpulkan data yang bersumber dari data sekunder yang berupa dokumen atau bahan-bahan kepustakaan.</w:t>
      </w:r>
      <w:proofErr w:type="gramEnd"/>
      <w:r>
        <w:t xml:space="preserve"> </w:t>
      </w:r>
    </w:p>
    <w:p w:rsidR="008F16BA" w:rsidRDefault="008F16BA" w:rsidP="008F16BA">
      <w:pPr>
        <w:pStyle w:val="Default"/>
        <w:jc w:val="both"/>
      </w:pPr>
      <w:proofErr w:type="gramStart"/>
      <w:r>
        <w:t>Berdasarkan hasil penelitian yang didapat menunjukkan bahwa PT. Sindoro Satriamas sebagai perusahaan pengangkutan telah melaksanakan tanggung jawabnya dengan cukup baik terhadap kecelakaan penumpang.</w:t>
      </w:r>
      <w:proofErr w:type="gramEnd"/>
      <w:r>
        <w:t xml:space="preserve"> Apabila terjadi kecelakaan yang menimpa penumpang, maka PT. Sindoro Satriamas akan bertanggung jawab memberikan ganti rugi serta bantuan kepada korban dan keluarga korban yang menjadi korban kecelakaan walaupun PT. Sindoro Satriamas telah mengasuransikan penumpang pada perusahaan asuransi PT. Jasa Raharja. </w:t>
      </w:r>
      <w:proofErr w:type="gramStart"/>
      <w:r>
        <w:t>PT. Sindoro Satriamas berusaha bertanggung jawab kepada penumpang sejak diangkutnya penumpang sampai tujuan berakhirnya pengangkutan.</w:t>
      </w:r>
      <w:proofErr w:type="gramEnd"/>
      <w:r>
        <w:t xml:space="preserve"> </w:t>
      </w:r>
    </w:p>
    <w:p w:rsidR="008F16BA" w:rsidRDefault="008F16BA" w:rsidP="008F16BA">
      <w:pPr>
        <w:pStyle w:val="Default"/>
        <w:jc w:val="both"/>
      </w:pPr>
    </w:p>
    <w:p w:rsidR="008F16BA" w:rsidRDefault="008F16BA" w:rsidP="008F16BA">
      <w:pPr>
        <w:pStyle w:val="Default"/>
        <w:jc w:val="both"/>
      </w:pPr>
      <w:r>
        <w:t xml:space="preserve">Kata </w:t>
      </w:r>
      <w:proofErr w:type="gramStart"/>
      <w:r>
        <w:t>Kunci :</w:t>
      </w:r>
      <w:proofErr w:type="gramEnd"/>
      <w:r>
        <w:t xml:space="preserve"> </w:t>
      </w:r>
      <w:r>
        <w:rPr>
          <w:i/>
          <w:iCs/>
        </w:rPr>
        <w:t xml:space="preserve">Tanggung Jawab, Kecelakaan Penumpang </w:t>
      </w:r>
    </w:p>
    <w:p w:rsidR="00F07FD6" w:rsidRDefault="00F07FD6" w:rsidP="008F16BA">
      <w:pPr>
        <w:autoSpaceDE w:val="0"/>
        <w:autoSpaceDN w:val="0"/>
        <w:adjustRightInd w:val="0"/>
        <w:spacing w:after="0" w:line="240" w:lineRule="auto"/>
        <w:jc w:val="both"/>
      </w:pPr>
    </w:p>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07FD6"/>
    <w:rsid w:val="00012E82"/>
    <w:rsid w:val="00066E42"/>
    <w:rsid w:val="000B1CEF"/>
    <w:rsid w:val="000B4136"/>
    <w:rsid w:val="00271742"/>
    <w:rsid w:val="002F384B"/>
    <w:rsid w:val="0040733C"/>
    <w:rsid w:val="00451CBC"/>
    <w:rsid w:val="00656FC7"/>
    <w:rsid w:val="0068767C"/>
    <w:rsid w:val="008F16BA"/>
    <w:rsid w:val="0096554F"/>
    <w:rsid w:val="00C7137B"/>
    <w:rsid w:val="00DE090A"/>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4">
    <w:name w:val="Normal+4"/>
    <w:basedOn w:val="Default"/>
    <w:next w:val="Default"/>
    <w:uiPriority w:val="99"/>
    <w:rsid w:val="008F16B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1839</Characters>
  <Application>Microsoft Office Word</Application>
  <DocSecurity>0</DocSecurity>
  <Lines>15</Lines>
  <Paragraphs>4</Paragraphs>
  <ScaleCrop>false</ScaleCrop>
  <Company>Fujitsu</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2010-03-26T07:25:00Z</dcterms:created>
  <dcterms:modified xsi:type="dcterms:W3CDTF">2010-03-26T07:26:00Z</dcterms:modified>
</cp:coreProperties>
</file>