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23" w:rsidRDefault="00F82359">
      <w:r w:rsidRPr="00F8235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-1061357</wp:posOffset>
            </wp:positionH>
            <wp:positionV relativeFrom="paragraph">
              <wp:posOffset>-734786</wp:posOffset>
            </wp:positionV>
            <wp:extent cx="8109585" cy="10450286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MBAR PENGESAHA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105" cy="10447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/>
    <w:p w:rsidR="00F82359" w:rsidRDefault="00F82359">
      <w:r w:rsidRPr="00F82359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-865414</wp:posOffset>
            </wp:positionH>
            <wp:positionV relativeFrom="paragraph">
              <wp:posOffset>-457200</wp:posOffset>
            </wp:positionV>
            <wp:extent cx="7633516" cy="10066474"/>
            <wp:effectExtent l="0" t="0" r="8255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esahan.2019-07-29 at 11.24.51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49" cy="1006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359" w:rsidRDefault="00F82359"/>
    <w:p w:rsidR="00F82359" w:rsidRDefault="00F82359"/>
    <w:sectPr w:rsidR="00F82359" w:rsidSect="00DB5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359"/>
    <w:rsid w:val="00DB5023"/>
    <w:rsid w:val="00F8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2019-07-25T09:26:00Z</dcterms:created>
  <dcterms:modified xsi:type="dcterms:W3CDTF">2019-07-25T09:27:00Z</dcterms:modified>
</cp:coreProperties>
</file>