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5" w:rsidRPr="000900F6" w:rsidRDefault="00DC0225" w:rsidP="00DC0225">
      <w:pPr>
        <w:jc w:val="both"/>
        <w:rPr>
          <w:rFonts w:ascii="Times New Roman" w:hAnsi="Times New Roman" w:cs="Times New Roman"/>
          <w:sz w:val="32"/>
          <w:szCs w:val="32"/>
        </w:rPr>
      </w:pPr>
      <w:r w:rsidRPr="000900F6">
        <w:rPr>
          <w:rFonts w:ascii="Times New Roman" w:hAnsi="Times New Roman" w:cs="Times New Roman"/>
          <w:sz w:val="32"/>
          <w:szCs w:val="32"/>
        </w:rPr>
        <w:t>Skenario</w:t>
      </w:r>
      <w:r>
        <w:rPr>
          <w:rFonts w:ascii="Times New Roman" w:hAnsi="Times New Roman" w:cs="Times New Roman"/>
          <w:sz w:val="32"/>
          <w:szCs w:val="32"/>
        </w:rPr>
        <w:t xml:space="preserve"> simulasi</w:t>
      </w:r>
      <w:bookmarkStart w:id="0" w:name="_GoBack"/>
      <w:bookmarkEnd w:id="0"/>
      <w:r w:rsidRPr="000900F6">
        <w:rPr>
          <w:rFonts w:ascii="Times New Roman" w:hAnsi="Times New Roman" w:cs="Times New Roman"/>
          <w:sz w:val="32"/>
          <w:szCs w:val="32"/>
        </w:rPr>
        <w:t>:</w:t>
      </w:r>
    </w:p>
    <w:p w:rsidR="00DC0225" w:rsidRDefault="00DC0225" w:rsidP="00DC0225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900F6">
        <w:rPr>
          <w:rFonts w:ascii="Times New Roman" w:hAnsi="Times New Roman" w:cs="Times New Roman"/>
          <w:sz w:val="32"/>
          <w:szCs w:val="32"/>
        </w:rPr>
        <w:t xml:space="preserve">Mahasiswa baru berjumlah 10 orang praktek ketrampilan dasar profesi. Pembimbing melakukan perkenalan dan orientasi mahasiswa. Kemudian pembimbing melakukan </w:t>
      </w:r>
      <w:r w:rsidRPr="000900F6">
        <w:rPr>
          <w:rFonts w:ascii="Times New Roman" w:hAnsi="Times New Roman" w:cs="Times New Roman"/>
          <w:color w:val="FF0000"/>
          <w:sz w:val="32"/>
          <w:szCs w:val="32"/>
        </w:rPr>
        <w:t xml:space="preserve">assessmen awal </w:t>
      </w:r>
      <w:r w:rsidRPr="000900F6">
        <w:rPr>
          <w:rFonts w:ascii="Times New Roman" w:hAnsi="Times New Roman" w:cs="Times New Roman"/>
          <w:sz w:val="32"/>
          <w:szCs w:val="32"/>
        </w:rPr>
        <w:t xml:space="preserve">kebutuhan dan kompetensi mahasiswa (portofolio) untuk menyusun kontrak belajar. Pembimbing memilih salah satu metode pembelajaran klinik berdasarkan kesepakatan. Hari berikutnya pembimbing dan mahasiswa melakukan </w:t>
      </w:r>
      <w:r w:rsidRPr="000900F6">
        <w:rPr>
          <w:rFonts w:ascii="Times New Roman" w:hAnsi="Times New Roman" w:cs="Times New Roman"/>
          <w:color w:val="FF0000"/>
          <w:sz w:val="32"/>
          <w:szCs w:val="32"/>
        </w:rPr>
        <w:t xml:space="preserve">metode pembelajaran </w:t>
      </w:r>
      <w:r w:rsidRPr="000900F6">
        <w:rPr>
          <w:rFonts w:ascii="Times New Roman" w:hAnsi="Times New Roman" w:cs="Times New Roman"/>
          <w:sz w:val="32"/>
          <w:szCs w:val="32"/>
        </w:rPr>
        <w:t xml:space="preserve">klinik mengenai salah satu tindakan. Hari berikutnya pembimbing melakukan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evaluasi. </w:t>
      </w:r>
    </w:p>
    <w:p w:rsidR="00DC0225" w:rsidRPr="005E7856" w:rsidRDefault="00DC0225" w:rsidP="00DC02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6">
        <w:rPr>
          <w:rFonts w:ascii="Times New Roman" w:hAnsi="Times New Roman" w:cs="Times New Roman"/>
          <w:sz w:val="24"/>
          <w:szCs w:val="24"/>
        </w:rPr>
        <w:t>Metode pembelajaran</w:t>
      </w:r>
    </w:p>
    <w:p w:rsidR="00DC0225" w:rsidRPr="0029457A" w:rsidRDefault="00DC0225" w:rsidP="00DC0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57A">
        <w:rPr>
          <w:rFonts w:ascii="Times New Roman" w:hAnsi="Times New Roman" w:cs="Times New Roman"/>
          <w:sz w:val="24"/>
          <w:szCs w:val="24"/>
        </w:rPr>
        <w:t>Bed side teaching: pengkajian dada (paru dan jantung)</w:t>
      </w:r>
    </w:p>
    <w:p w:rsidR="00DC0225" w:rsidRPr="0029457A" w:rsidRDefault="00DC0225" w:rsidP="00DC0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57A">
        <w:rPr>
          <w:rFonts w:ascii="Times New Roman" w:hAnsi="Times New Roman" w:cs="Times New Roman"/>
          <w:sz w:val="24"/>
          <w:szCs w:val="24"/>
        </w:rPr>
        <w:t>Pre dan post konferensi: pengkajian dada</w:t>
      </w:r>
    </w:p>
    <w:p w:rsidR="00DC0225" w:rsidRPr="0029457A" w:rsidRDefault="00DC0225" w:rsidP="00DC0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review: pengkajian dada</w:t>
      </w:r>
    </w:p>
    <w:p w:rsidR="00DC0225" w:rsidRPr="0029457A" w:rsidRDefault="00DC0225" w:rsidP="00DC0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57A">
        <w:rPr>
          <w:rFonts w:ascii="Times New Roman" w:hAnsi="Times New Roman" w:cs="Times New Roman"/>
          <w:sz w:val="24"/>
          <w:szCs w:val="24"/>
        </w:rPr>
        <w:t>Jurnal sharing: posisi semi fowler</w:t>
      </w:r>
    </w:p>
    <w:p w:rsidR="00DC0225" w:rsidRPr="0029457A" w:rsidRDefault="00DC0225" w:rsidP="00DC02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57A">
        <w:rPr>
          <w:rFonts w:ascii="Times New Roman" w:hAnsi="Times New Roman" w:cs="Times New Roman"/>
          <w:sz w:val="24"/>
          <w:szCs w:val="24"/>
        </w:rPr>
        <w:t>Evaluasi</w:t>
      </w:r>
    </w:p>
    <w:p w:rsidR="00DC0225" w:rsidRPr="0029457A" w:rsidRDefault="00DC0225" w:rsidP="00DC0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57A">
        <w:rPr>
          <w:rFonts w:ascii="Times New Roman" w:hAnsi="Times New Roman" w:cs="Times New Roman"/>
          <w:sz w:val="24"/>
          <w:szCs w:val="24"/>
        </w:rPr>
        <w:t>miniCEX</w:t>
      </w:r>
      <w:r>
        <w:rPr>
          <w:rFonts w:ascii="Times New Roman" w:hAnsi="Times New Roman" w:cs="Times New Roman"/>
          <w:sz w:val="24"/>
          <w:szCs w:val="24"/>
        </w:rPr>
        <w:t xml:space="preserve"> dan SOCA: pengkajian – intervensi</w:t>
      </w:r>
      <w:r w:rsidRPr="0029457A">
        <w:rPr>
          <w:rFonts w:ascii="Times New Roman" w:hAnsi="Times New Roman" w:cs="Times New Roman"/>
          <w:sz w:val="24"/>
          <w:szCs w:val="24"/>
        </w:rPr>
        <w:t xml:space="preserve"> pasien sesak</w:t>
      </w:r>
    </w:p>
    <w:p w:rsidR="00DC0225" w:rsidRDefault="00DC0225" w:rsidP="00DC022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57A">
        <w:rPr>
          <w:rFonts w:ascii="Times New Roman" w:hAnsi="Times New Roman" w:cs="Times New Roman"/>
          <w:sz w:val="24"/>
          <w:szCs w:val="24"/>
        </w:rPr>
        <w:t>DOPS: pengkajian vital sign</w:t>
      </w:r>
    </w:p>
    <w:p w:rsidR="00DC0225" w:rsidRPr="00C827CE" w:rsidRDefault="00DC0225" w:rsidP="00DC0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INSTRUKSI KERJA BAGI PESERTA PELATIHAN</w:t>
      </w:r>
    </w:p>
    <w:p w:rsidR="00DC0225" w:rsidRPr="004249B1" w:rsidRDefault="00DC0225" w:rsidP="00DC0225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49B1">
        <w:rPr>
          <w:rFonts w:ascii="Times New Roman" w:hAnsi="Times New Roman" w:cs="Times New Roman"/>
          <w:b/>
          <w:sz w:val="24"/>
          <w:szCs w:val="24"/>
        </w:rPr>
        <w:t>Peserta pelatihan akan melakukan orientasi dan assessmen awal mahasiswa melalui portofolio untuk menyusun kontrak belajar (30 menit)</w:t>
      </w:r>
    </w:p>
    <w:p w:rsidR="00DC0225" w:rsidRPr="00520B12" w:rsidRDefault="00DC0225" w:rsidP="00DC02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B12">
        <w:rPr>
          <w:rFonts w:ascii="Times New Roman" w:eastAsia="Calibri" w:hAnsi="Times New Roman" w:cs="Times New Roman"/>
          <w:sz w:val="24"/>
          <w:szCs w:val="24"/>
        </w:rPr>
        <w:t>ORIENTASI</w:t>
      </w:r>
    </w:p>
    <w:p w:rsidR="00DC0225" w:rsidRPr="00032D30" w:rsidRDefault="00DC0225" w:rsidP="00DC02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2D30">
        <w:rPr>
          <w:rFonts w:ascii="Times New Roman" w:eastAsia="Calibri" w:hAnsi="Times New Roman" w:cs="Times New Roman"/>
          <w:sz w:val="24"/>
          <w:szCs w:val="24"/>
          <w:u w:val="single"/>
        </w:rPr>
        <w:t>Persiapan orientasi</w:t>
      </w:r>
    </w:p>
    <w:p w:rsidR="00DC0225" w:rsidRPr="00032D30" w:rsidRDefault="00DC0225" w:rsidP="00DC02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Check list orientasi Mahasiswa </w:t>
      </w:r>
    </w:p>
    <w:p w:rsidR="00DC0225" w:rsidRPr="00032D30" w:rsidRDefault="00DC0225" w:rsidP="00DC02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Kartu Nama </w:t>
      </w:r>
    </w:p>
    <w:p w:rsidR="00DC0225" w:rsidRPr="00032D30" w:rsidRDefault="00DC0225" w:rsidP="00DC022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>Lembar tentang tata tertib rumah sakit</w:t>
      </w:r>
    </w:p>
    <w:p w:rsidR="00DC0225" w:rsidRPr="00032D30" w:rsidRDefault="00DC0225" w:rsidP="00DC02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2D30">
        <w:rPr>
          <w:rFonts w:ascii="Times New Roman" w:eastAsia="Calibri" w:hAnsi="Times New Roman" w:cs="Times New Roman"/>
          <w:sz w:val="24"/>
          <w:szCs w:val="24"/>
          <w:u w:val="single"/>
        </w:rPr>
        <w:t>Prosedur kerja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Memberi salam 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Menjelaskan kepada mhs tentang semua fasilitas yang tersedia di ruang perawatan dan prosedur penggunaannya 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Menjelaskan tata tertib rumah sakit. 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Menjelaskan hak-hak dan kewajiban mahasiswa 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Memberikan penjelasan pembimbing dan perawat di ruangan 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>Memberi kesempatan mahasiswa bertanya</w:t>
      </w:r>
    </w:p>
    <w:p w:rsidR="00DC0225" w:rsidRPr="00032D30" w:rsidRDefault="00DC0225" w:rsidP="00DC022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D30">
        <w:rPr>
          <w:rFonts w:ascii="Times New Roman" w:eastAsia="Calibri" w:hAnsi="Times New Roman" w:cs="Times New Roman"/>
          <w:sz w:val="24"/>
          <w:szCs w:val="24"/>
        </w:rPr>
        <w:t xml:space="preserve">Mengakhiri dengan salam </w:t>
      </w: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ASESMEN AWAL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0"/>
        <w:gridCol w:w="8738"/>
      </w:tblGrid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1.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Berikan salam</w:t>
            </w:r>
          </w:p>
        </w:tc>
      </w:tr>
      <w:tr w:rsidR="00DC0225" w:rsidRPr="001F0646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2.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Jelaskan tujuan pertemuan</w:t>
            </w:r>
          </w:p>
        </w:tc>
      </w:tr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3.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Minta mahasiswa mengisi form portofolio sesuai kemampuan mahasiswa</w:t>
            </w:r>
          </w:p>
        </w:tc>
      </w:tr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lastRenderedPageBreak/>
              <w:t>4.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Identifikasi bersama dengan mahasiswa tentang kompetensi yang belum tercapai dari rata-rata mahasiswa</w:t>
            </w:r>
          </w:p>
        </w:tc>
      </w:tr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5.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Catat topik-topik yang telah teridentifikasi dan urutkan dari tindakan yang sederhana sampai yang kompleks.</w:t>
            </w:r>
          </w:p>
        </w:tc>
      </w:tr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6.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Sepakati bersama mahasiswa tentang topik  yang akan dipelajari dan metodenya.</w:t>
            </w:r>
          </w:p>
        </w:tc>
      </w:tr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7.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Tentukan kontrak waktu pembelajaran</w:t>
            </w:r>
          </w:p>
        </w:tc>
      </w:tr>
      <w:tr w:rsidR="00DC0225" w:rsidRPr="00853EC8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8.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Tutup pertemuan</w:t>
            </w:r>
          </w:p>
        </w:tc>
      </w:tr>
      <w:tr w:rsidR="00DC0225" w:rsidRPr="001F0646" w:rsidTr="003C1AA3">
        <w:tc>
          <w:tcPr>
            <w:tcW w:w="567" w:type="dxa"/>
          </w:tcPr>
          <w:p w:rsidR="00DC0225" w:rsidRPr="001F0646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</w:pPr>
            <w:r w:rsidRPr="001F0646">
              <w:t>9.</w:t>
            </w:r>
          </w:p>
        </w:tc>
        <w:tc>
          <w:tcPr>
            <w:tcW w:w="6521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hAnsi="Times New Roman" w:cs="Times New Roman"/>
                <w:sz w:val="24"/>
                <w:szCs w:val="24"/>
              </w:rPr>
              <w:t>Berikan salam</w:t>
            </w:r>
          </w:p>
        </w:tc>
      </w:tr>
    </w:tbl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C0225" w:rsidRPr="004249B1" w:rsidRDefault="00DC0225" w:rsidP="00DC0225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49B1">
        <w:rPr>
          <w:rFonts w:ascii="Times New Roman" w:hAnsi="Times New Roman" w:cs="Times New Roman"/>
          <w:b/>
          <w:sz w:val="24"/>
          <w:szCs w:val="24"/>
        </w:rPr>
        <w:t>Peserta pelatihan mempraktekkan 4 metode pembelajaran klinik (120 menit)</w:t>
      </w: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BEDSIDE TEACHING: PENGKAJIAN DADA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4"/>
        <w:gridCol w:w="8187"/>
      </w:tblGrid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PERSIAPAN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Mempersiapkan pasien simulasi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Mempersiapkan mahasiswa simulasi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Mempersiapkan pokok bahasan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PENJELASAN SINGKAT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Jelaskan pada mhs tentang tujuan dan manfaat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Jelaskan pada mhs tentang  apa yg akan dipelajari.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Cek pemahaman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Jelaskan peraturan tata tertib tentang etika bedside teaching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Membagi tugas peran tiap-tiap mahasiswa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PENGAJARAN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Perkenalkan tim atau mhs pd pasien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Bahasa jelas &amp; mudah dipahami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Pengajaran melibatkan pasien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Demonstrasi / simulasi hal2 penting utk psn &amp; mhs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Mengatur waktu dg baik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Negosiasi untuk kontrak waktu berikutnya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Menginformasikan pembelajaran selanjutnya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Meminta pasien bertanya &amp; memberikan umpan balik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Ucapkan terima kasih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REFLEKSI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Mendiskusikan pemahaman mahasiswa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Memberikan umpan balik secara efektif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TUGAS DI RUMAH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Mengidentifikasi kebutuhan pembelajaran berikutnya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Menyuruh mahasiswa untuk menulis laporan pembelajaran</w:t>
            </w:r>
          </w:p>
        </w:tc>
      </w:tr>
    </w:tbl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DAN POST CONFERENCE: PENGKAJIAN DADA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0"/>
        <w:gridCol w:w="8738"/>
      </w:tblGrid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PERSIAPAN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Persiapan pasien simulasi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Persiapan mahasiswa simulasi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Persiapkan setting waktu dan tempat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PELAKSANAAN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Membuka acara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PRE : Menanyakan rencana kegiatan tiap-tiap mahasiswa</w:t>
            </w:r>
          </w:p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POST : Menanyakan kendala dalam kegiatan mahasiswa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Memberi masukan pada mahasiswa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Memberi reinforcement positif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Mengatur waktu diskusi dengan tepat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Menutup acara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TAHAP TERMINASI</w:t>
            </w:r>
          </w:p>
        </w:tc>
      </w:tr>
      <w:tr w:rsidR="00DC0225" w:rsidRPr="00520B12" w:rsidTr="003C1AA3">
        <w:tc>
          <w:tcPr>
            <w:tcW w:w="567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Kontrak waktu pembelajaran berikutnya</w:t>
            </w:r>
          </w:p>
        </w:tc>
      </w:tr>
    </w:tbl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REVIEW: PENGKAJIAN DADA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1"/>
        <w:gridCol w:w="8767"/>
      </w:tblGrid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Menentukan konteks, tujuan dan ruang lingkup bahasan peer review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Menetapkan dan mengumpulkan bukti/ data bahasan peer review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Mengidentifikasi bagaimana dan kapan data/ bukti dikumpulkan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Memfasilitasi mahasiswa untuk mengumpulkan bukti/ data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Membantu mahasiswa untuk mengekplorasi praktek/ kemampuan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Memberi kesempatan mahasiswa bertanya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Memdorong mahasiswa untuk memberikan tanggapan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Mendokumentasikan proses dan dampak dialog reflektif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Memberi reinforcement</w:t>
            </w:r>
          </w:p>
        </w:tc>
      </w:tr>
      <w:tr w:rsidR="00DC0225" w:rsidRPr="00520B12" w:rsidTr="003C1AA3">
        <w:tc>
          <w:tcPr>
            <w:tcW w:w="567" w:type="dxa"/>
          </w:tcPr>
          <w:p w:rsidR="00DC0225" w:rsidRPr="00520B12" w:rsidRDefault="00DC0225" w:rsidP="003C1AA3">
            <w:pPr>
              <w:tabs>
                <w:tab w:val="left" w:pos="4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C0225" w:rsidRPr="00520B12" w:rsidRDefault="00DC0225" w:rsidP="003C1A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12">
              <w:rPr>
                <w:rFonts w:ascii="Times New Roman" w:eastAsia="Calibri" w:hAnsi="Times New Roman" w:cs="Times New Roman"/>
                <w:sz w:val="24"/>
                <w:szCs w:val="24"/>
              </w:rPr>
              <w:t>Menarik kesimpulan bersama mahasiswa</w:t>
            </w:r>
          </w:p>
        </w:tc>
      </w:tr>
    </w:tbl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SHARING: POSISI SEMI FOWLER</w:t>
      </w:r>
    </w:p>
    <w:p w:rsidR="00DC0225" w:rsidRPr="00B60B9F" w:rsidRDefault="00DC0225" w:rsidP="00DC02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0B9F">
        <w:rPr>
          <w:rFonts w:ascii="Times New Roman" w:hAnsi="Times New Roman" w:cs="Times New Roman"/>
          <w:sz w:val="24"/>
          <w:szCs w:val="24"/>
          <w:u w:val="single"/>
        </w:rPr>
        <w:t>Pra Kegiatan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 xml:space="preserve">Mahasiswa diminta mengidentifikasi dan memilih topik yang sesuai dengan siatuasi klinik 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 xml:space="preserve">Mahasiswa diminta mencari dan mengkonsultasikan jurnal artikel yang sesuai topik 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 xml:space="preserve">Mahasiswa  diminta membuat analisa jurnal yang meliputi latar belakang, tujuan, metode penelitian, hasil penelitian dan relevansi atau saran terkait dengan situasi klinik </w:t>
      </w:r>
    </w:p>
    <w:p w:rsidR="00DC0225" w:rsidRPr="00B60B9F" w:rsidRDefault="00DC0225" w:rsidP="00DC02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0B9F">
        <w:rPr>
          <w:rFonts w:ascii="Times New Roman" w:hAnsi="Times New Roman" w:cs="Times New Roman"/>
          <w:sz w:val="24"/>
          <w:szCs w:val="24"/>
          <w:u w:val="single"/>
        </w:rPr>
        <w:t>Kegiatan Jurnal Sharing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Setting tempat dan peralatan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Membuka kegiatan dengan salam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Mengucapkan terima kasih kepada semua yang hadir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Mempersilakan mahasiswa untuk melaksanakan journal sharing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Menilai kegiatan jurnal sharing menggunakan format penilaian journal sharing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Evaluasi pelaksanaan jurnal sharing</w:t>
      </w:r>
    </w:p>
    <w:p w:rsidR="00DC0225" w:rsidRPr="00B60B9F" w:rsidRDefault="00DC0225" w:rsidP="00DC0225">
      <w:pPr>
        <w:pStyle w:val="ListParagraph"/>
        <w:numPr>
          <w:ilvl w:val="0"/>
          <w:numId w:val="13"/>
        </w:num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Menutup dengan salam</w:t>
      </w:r>
    </w:p>
    <w:p w:rsidR="00DC0225" w:rsidRPr="00B60B9F" w:rsidRDefault="00DC0225" w:rsidP="00DC022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0B9F">
        <w:rPr>
          <w:rFonts w:ascii="Times New Roman" w:hAnsi="Times New Roman" w:cs="Times New Roman"/>
          <w:sz w:val="24"/>
          <w:szCs w:val="24"/>
          <w:u w:val="single"/>
        </w:rPr>
        <w:t>Penilaian: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Kesiapan presentasi (media, materi, manajemen waktu)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Elemen Presentasi ( analisis situasi, evidence knowledge, critikal thinking)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Ketrampilan presentasi (penguasaan materi, gaya bahasa, gesture)</w:t>
      </w:r>
    </w:p>
    <w:p w:rsidR="00DC0225" w:rsidRPr="00B60B9F" w:rsidRDefault="00DC0225" w:rsidP="00DC0225">
      <w:pPr>
        <w:numPr>
          <w:ilvl w:val="0"/>
          <w:numId w:val="12"/>
        </w:numPr>
        <w:spacing w:after="0"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 w:rsidRPr="00B60B9F">
        <w:rPr>
          <w:rFonts w:ascii="Times New Roman" w:hAnsi="Times New Roman" w:cs="Times New Roman"/>
          <w:sz w:val="24"/>
          <w:szCs w:val="24"/>
        </w:rPr>
        <w:t>Kemampuan memimpin diskusi (partisipasi dan manajemen emosi)</w:t>
      </w:r>
      <w:r w:rsidRPr="00B60B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C0225" w:rsidRDefault="00DC0225" w:rsidP="00DC0225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DC0225" w:rsidRPr="004249B1" w:rsidRDefault="00DC0225" w:rsidP="00DC0225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49B1">
        <w:rPr>
          <w:rFonts w:ascii="Times New Roman" w:hAnsi="Times New Roman" w:cs="Times New Roman"/>
          <w:b/>
          <w:sz w:val="24"/>
          <w:szCs w:val="24"/>
        </w:rPr>
        <w:t>Peserta pelatihan melakukan evaluasi (45 menit)</w:t>
      </w:r>
    </w:p>
    <w:p w:rsidR="00DC0225" w:rsidRDefault="00DC0225" w:rsidP="00DC02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MINICEX: PENGKAJIAN – INTERVENSI PASIEN SESAK</w:t>
      </w:r>
    </w:p>
    <w:p w:rsidR="00DC0225" w:rsidRPr="00D429C5" w:rsidRDefault="00DC0225" w:rsidP="00DC0225">
      <w:pPr>
        <w:tabs>
          <w:tab w:val="left" w:pos="851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Persiapan Mini-CEX</w:t>
      </w:r>
    </w:p>
    <w:p w:rsidR="00DC0225" w:rsidRPr="004249B1" w:rsidRDefault="00DC0225" w:rsidP="00DC0225">
      <w:pPr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D429C5">
        <w:rPr>
          <w:rFonts w:ascii="Times New Roman" w:eastAsia="Calibri" w:hAnsi="Times New Roman" w:cs="Times New Roman"/>
          <w:bCs/>
          <w:sz w:val="24"/>
          <w:szCs w:val="24"/>
        </w:rPr>
        <w:t>ersiapkan peserta didik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Tingkat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kesiapan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peserta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didik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?</w:t>
      </w:r>
    </w:p>
    <w:p w:rsidR="00DC0225" w:rsidRPr="004249B1" w:rsidRDefault="00DC0225" w:rsidP="00DC0225">
      <w:pPr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</w:rPr>
        <w:t xml:space="preserve">Tetapkan dan sepakati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aspek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: s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atu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,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komponen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penilaian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?</w:t>
      </w:r>
    </w:p>
    <w:p w:rsidR="00DC0225" w:rsidRPr="004249B1" w:rsidRDefault="00DC0225" w:rsidP="00DC0225">
      <w:pPr>
        <w:numPr>
          <w:ilvl w:val="0"/>
          <w:numId w:val="1"/>
        </w:numPr>
        <w:tabs>
          <w:tab w:val="left" w:pos="851"/>
        </w:tabs>
        <w:spacing w:after="0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Persiapkan pasien</w:t>
      </w:r>
      <w:r>
        <w:rPr>
          <w:rFonts w:ascii="Times New Roman" w:eastAsia="Calibri" w:hAnsi="Times New Roman" w:cs="Times New Roman"/>
          <w:bCs/>
          <w:sz w:val="24"/>
          <w:szCs w:val="24"/>
        </w:rPr>
        <w:t>: p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asien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tepat</w:t>
      </w:r>
      <w:proofErr w:type="spellEnd"/>
      <w:r w:rsidRPr="004249B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?</w:t>
      </w:r>
    </w:p>
    <w:p w:rsidR="00DC0225" w:rsidRPr="00D429C5" w:rsidRDefault="00DC0225" w:rsidP="00DC0225">
      <w:pPr>
        <w:tabs>
          <w:tab w:val="left" w:pos="851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429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29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Pelaksanaan Penilaian Mini-CEX</w:t>
      </w:r>
    </w:p>
    <w:p w:rsidR="00DC0225" w:rsidRPr="00D429C5" w:rsidRDefault="00DC0225" w:rsidP="00DC0225">
      <w:pPr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Peserta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didik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mengelola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pasien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target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penilaian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sehari-hari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DC0225" w:rsidRPr="00D429C5" w:rsidRDefault="00DC0225" w:rsidP="00DC0225">
      <w:pPr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  <w:lang w:val="da-DK"/>
        </w:rPr>
        <w:t>Penilai mengamati dengan sungguh-sungguh interaksi antara peserta dan pasien</w:t>
      </w:r>
    </w:p>
    <w:p w:rsidR="00DC0225" w:rsidRPr="00D429C5" w:rsidRDefault="00DC0225" w:rsidP="00DC0225">
      <w:pPr>
        <w:numPr>
          <w:ilvl w:val="0"/>
          <w:numId w:val="2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  <w:lang w:val="da-DK"/>
        </w:rPr>
        <w:t>Penilai mencatat kelebihan dan aspek-aspek yang harus ditingkatkan oleh peserta</w:t>
      </w:r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DC0225" w:rsidRPr="00D429C5" w:rsidRDefault="00DC0225" w:rsidP="00DC0225">
      <w:pPr>
        <w:tabs>
          <w:tab w:val="left" w:pos="851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Pemberian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D429C5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val="en-US"/>
        </w:rPr>
        <w:t>Feedback</w:t>
      </w:r>
    </w:p>
    <w:p w:rsidR="00DC0225" w:rsidRPr="00D429C5" w:rsidRDefault="00DC0225" w:rsidP="00DC0225">
      <w:pPr>
        <w:numPr>
          <w:ilvl w:val="0"/>
          <w:numId w:val="3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Peserta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didik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refleksi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DC0225" w:rsidRPr="00D429C5" w:rsidRDefault="00DC0225" w:rsidP="00DC0225">
      <w:pPr>
        <w:numPr>
          <w:ilvl w:val="0"/>
          <w:numId w:val="3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  <w:lang w:val="da-DK"/>
        </w:rPr>
        <w:t>Penilai menyampaikan kelebihan dan aspek-aspek yang harus ditingkatkan oleh peserta</w:t>
      </w:r>
    </w:p>
    <w:p w:rsidR="00DC0225" w:rsidRPr="00D429C5" w:rsidRDefault="00DC0225" w:rsidP="00DC0225">
      <w:pPr>
        <w:numPr>
          <w:ilvl w:val="0"/>
          <w:numId w:val="3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Penilai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penilaian</w:t>
      </w:r>
      <w:proofErr w:type="spellEnd"/>
      <w:r w:rsidRPr="00D4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DC0225" w:rsidRDefault="00DC0225" w:rsidP="00DC0225">
      <w:pPr>
        <w:numPr>
          <w:ilvl w:val="0"/>
          <w:numId w:val="3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29C5">
        <w:rPr>
          <w:rFonts w:ascii="Times New Roman" w:eastAsia="Calibri" w:hAnsi="Times New Roman" w:cs="Times New Roman"/>
          <w:bCs/>
          <w:sz w:val="24"/>
          <w:szCs w:val="24"/>
          <w:lang w:val="da-DK"/>
        </w:rPr>
        <w:t>Penilai dan peserta didik merencanakan kegiatan untuk perbaikan</w:t>
      </w:r>
    </w:p>
    <w:p w:rsidR="00DC0225" w:rsidRPr="00D429C5" w:rsidRDefault="00DC0225" w:rsidP="00DC0225">
      <w:pPr>
        <w:tabs>
          <w:tab w:val="left" w:pos="851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0225" w:rsidRDefault="00DC0225" w:rsidP="00DC02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SOCA: ASUHAN KEPERAWATAN PASIEN SESAK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kontrak waktu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Mengeksplorasi kemampuan mahasiswa menceritakan kasus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Mendengarkan dengan penuh perhatian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mahasiswa melakukan analisis kasus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pertanyaan kepada mahasiswa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feedback atas jawaban mahasiswa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reinforcement positif</w:t>
      </w:r>
    </w:p>
    <w:p w:rsidR="00DC0225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mahasiswa melakukan refleksi</w:t>
      </w:r>
    </w:p>
    <w:p w:rsidR="00DC0225" w:rsidRPr="00DF6067" w:rsidRDefault="00DC0225" w:rsidP="00DC02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evaluasi dan tindak lanjut</w:t>
      </w:r>
    </w:p>
    <w:p w:rsidR="00DC0225" w:rsidRDefault="00DC0225" w:rsidP="00DC022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DOPS: PENGKAJIAN VITAL SIGN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Membuka dengan salam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Menjelaskan tentang kegiatan evaluasi pembelajaran; obeservasi tindakan/DOPS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Menjelaskan aspek yang dinilai menggunakan metode DOPS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4249B1">
        <w:rPr>
          <w:rFonts w:ascii="Times New Roman" w:hAnsi="Times New Roman" w:cs="Times New Roman"/>
          <w:sz w:val="24"/>
          <w:szCs w:val="24"/>
        </w:rPr>
        <w:t xml:space="preserve">Meminta mahasiswa menyiapkan pasien dan peralatan yang dibutuhkan 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4249B1">
        <w:rPr>
          <w:rFonts w:ascii="Times New Roman" w:hAnsi="Times New Roman" w:cs="Times New Roman"/>
          <w:sz w:val="24"/>
          <w:szCs w:val="24"/>
        </w:rPr>
        <w:t>Meminta mahasiswa untuk menyampaikan ke pembimbing apabila semuanya sudah siap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Mempersiapkan dan memberi penjelasan kepada pasien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Mendampingi dan menilai mahasiswa yang sedang melakukan prosedur dengan  menggunakan format penilaian DOPS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Mendiskusikan hasil penilaian</w:t>
      </w:r>
    </w:p>
    <w:p w:rsidR="00DC0225" w:rsidRPr="004249B1" w:rsidRDefault="00DC0225" w:rsidP="00DC0225">
      <w:pPr>
        <w:pStyle w:val="ListParagraph"/>
        <w:numPr>
          <w:ilvl w:val="0"/>
          <w:numId w:val="1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4249B1">
        <w:rPr>
          <w:rFonts w:ascii="Times New Roman" w:hAnsi="Times New Roman" w:cs="Times New Roman"/>
          <w:sz w:val="24"/>
          <w:szCs w:val="24"/>
        </w:rPr>
        <w:t>Menutup dengan salam dan ucapkan terima kasih.</w:t>
      </w:r>
    </w:p>
    <w:sectPr w:rsidR="00DC0225" w:rsidRPr="0042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D14"/>
    <w:multiLevelType w:val="hybridMultilevel"/>
    <w:tmpl w:val="3E209ACA"/>
    <w:lvl w:ilvl="0" w:tplc="DD88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C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A9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6A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E5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8F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C3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8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AC0229"/>
    <w:multiLevelType w:val="hybridMultilevel"/>
    <w:tmpl w:val="3DDC87E0"/>
    <w:lvl w:ilvl="0" w:tplc="3D8C9F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B85"/>
    <w:multiLevelType w:val="hybridMultilevel"/>
    <w:tmpl w:val="DA16282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E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E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F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8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0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C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4F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2D6709"/>
    <w:multiLevelType w:val="hybridMultilevel"/>
    <w:tmpl w:val="28C695D6"/>
    <w:lvl w:ilvl="0" w:tplc="B41A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86576">
      <w:start w:val="15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6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A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0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E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7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8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923B12"/>
    <w:multiLevelType w:val="hybridMultilevel"/>
    <w:tmpl w:val="4F70CA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0B78"/>
    <w:multiLevelType w:val="hybridMultilevel"/>
    <w:tmpl w:val="49B885B2"/>
    <w:lvl w:ilvl="0" w:tplc="B45A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61D9"/>
    <w:multiLevelType w:val="hybridMultilevel"/>
    <w:tmpl w:val="2E303FA2"/>
    <w:lvl w:ilvl="0" w:tplc="7804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65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A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4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0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9A539D"/>
    <w:multiLevelType w:val="hybridMultilevel"/>
    <w:tmpl w:val="B73E5D5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E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E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F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8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0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C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4F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CD6FD2"/>
    <w:multiLevelType w:val="hybridMultilevel"/>
    <w:tmpl w:val="1DE430A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B56DCD"/>
    <w:multiLevelType w:val="hybridMultilevel"/>
    <w:tmpl w:val="49B885B2"/>
    <w:lvl w:ilvl="0" w:tplc="B45A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172F"/>
    <w:multiLevelType w:val="hybridMultilevel"/>
    <w:tmpl w:val="74B0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444E1"/>
    <w:multiLevelType w:val="hybridMultilevel"/>
    <w:tmpl w:val="65083E52"/>
    <w:lvl w:ilvl="0" w:tplc="C1207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5E7B"/>
    <w:multiLevelType w:val="hybridMultilevel"/>
    <w:tmpl w:val="C1883774"/>
    <w:lvl w:ilvl="0" w:tplc="B798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4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8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4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4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A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2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E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5"/>
    <w:rsid w:val="00367B85"/>
    <w:rsid w:val="00D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5819</Characters>
  <Application>Microsoft Office Word</Application>
  <DocSecurity>0</DocSecurity>
  <Lines>48</Lines>
  <Paragraphs>13</Paragraphs>
  <ScaleCrop>false</ScaleCrop>
  <Company>HP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2019-04-25T02:50:00Z</dcterms:created>
  <dcterms:modified xsi:type="dcterms:W3CDTF">2019-04-25T02:53:00Z</dcterms:modified>
</cp:coreProperties>
</file>