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A4" w:rsidRPr="00ED6506" w:rsidRDefault="00A312A4" w:rsidP="00A312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0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312A4" w:rsidRPr="00ED6506" w:rsidRDefault="00A312A4" w:rsidP="00A312A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506">
        <w:rPr>
          <w:rFonts w:ascii="Times New Roman" w:hAnsi="Times New Roman" w:cs="Times New Roman"/>
          <w:sz w:val="24"/>
          <w:szCs w:val="24"/>
        </w:rPr>
        <w:t xml:space="preserve">RUPS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persoalan-persoalan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perseroan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50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RUPS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2A4" w:rsidRPr="00ED6506" w:rsidRDefault="00A312A4" w:rsidP="00A312A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5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RUPS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memberhentikan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forum RUPS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RUPSLB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2A4" w:rsidRPr="00ED6506" w:rsidRDefault="00A312A4" w:rsidP="00A312A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5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dianalisi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12A4" w:rsidRPr="00ED6506" w:rsidRDefault="00A312A4" w:rsidP="00A312A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50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RUPS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memberhentikan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506">
        <w:rPr>
          <w:rFonts w:ascii="Times New Roman" w:hAnsi="Times New Roman" w:cs="Times New Roman"/>
          <w:sz w:val="24"/>
          <w:szCs w:val="24"/>
        </w:rPr>
        <w:t xml:space="preserve"> RUPSLB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Artha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Yasa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Sakti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Perseroan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memberhentikan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105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(2). </w:t>
      </w:r>
      <w:proofErr w:type="spellStart"/>
      <w:proofErr w:type="gramStart"/>
      <w:r w:rsidRPr="00ED650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RUPSLB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batal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sahnya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Perseroan yang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88 UUPT 2007.</w:t>
      </w:r>
      <w:proofErr w:type="gramEnd"/>
    </w:p>
    <w:p w:rsidR="00A312A4" w:rsidRPr="00ED6506" w:rsidRDefault="00A312A4" w:rsidP="00A312A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506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ED6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650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, RUPS,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ED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506">
        <w:rPr>
          <w:rFonts w:ascii="Times New Roman" w:hAnsi="Times New Roman" w:cs="Times New Roman"/>
          <w:sz w:val="24"/>
          <w:szCs w:val="24"/>
        </w:rPr>
        <w:t>Direksi</w:t>
      </w:r>
      <w:proofErr w:type="spellEnd"/>
    </w:p>
    <w:p w:rsidR="00A312A4" w:rsidRPr="00ED6506" w:rsidRDefault="00A312A4" w:rsidP="00A312A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7DC4" w:rsidRDefault="00A312A4"/>
    <w:sectPr w:rsidR="00E07DC4" w:rsidSect="00427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2A4"/>
    <w:rsid w:val="0042721E"/>
    <w:rsid w:val="00560B1E"/>
    <w:rsid w:val="009E4105"/>
    <w:rsid w:val="00A3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2018-01-31T04:43:00Z</dcterms:created>
  <dcterms:modified xsi:type="dcterms:W3CDTF">2018-01-31T04:43:00Z</dcterms:modified>
</cp:coreProperties>
</file>