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98" w:rsidRPr="002C7778" w:rsidRDefault="003F5E98" w:rsidP="003F5E98">
      <w:pPr>
        <w:spacing w:line="360" w:lineRule="auto"/>
        <w:jc w:val="center"/>
        <w:rPr>
          <w:rFonts w:asciiTheme="majorBidi" w:hAnsiTheme="majorBidi" w:cstheme="majorBidi"/>
          <w:b/>
          <w:bCs/>
          <w:sz w:val="24"/>
          <w:szCs w:val="24"/>
        </w:rPr>
      </w:pPr>
      <w:r w:rsidRPr="002C7778">
        <w:rPr>
          <w:rFonts w:asciiTheme="majorBidi" w:hAnsiTheme="majorBidi" w:cstheme="majorBidi"/>
          <w:b/>
          <w:bCs/>
          <w:sz w:val="24"/>
          <w:szCs w:val="24"/>
        </w:rPr>
        <w:t>BAB IV</w:t>
      </w:r>
    </w:p>
    <w:p w:rsidR="003F5E98" w:rsidRPr="002C7778" w:rsidRDefault="003F5E98" w:rsidP="003F5E98">
      <w:pPr>
        <w:spacing w:line="360" w:lineRule="auto"/>
        <w:jc w:val="center"/>
        <w:rPr>
          <w:rFonts w:asciiTheme="majorBidi" w:hAnsiTheme="majorBidi" w:cstheme="majorBidi"/>
          <w:b/>
          <w:bCs/>
          <w:sz w:val="24"/>
          <w:szCs w:val="24"/>
        </w:rPr>
      </w:pPr>
      <w:r w:rsidRPr="002C7778">
        <w:rPr>
          <w:rFonts w:asciiTheme="majorBidi" w:hAnsiTheme="majorBidi" w:cstheme="majorBidi"/>
          <w:b/>
          <w:bCs/>
          <w:sz w:val="24"/>
          <w:szCs w:val="24"/>
        </w:rPr>
        <w:t>PENUTUP</w:t>
      </w:r>
    </w:p>
    <w:p w:rsidR="003F5E98" w:rsidRPr="002C7778" w:rsidRDefault="003F5E98" w:rsidP="003F5E98">
      <w:pPr>
        <w:spacing w:line="360" w:lineRule="auto"/>
        <w:jc w:val="both"/>
        <w:rPr>
          <w:rFonts w:asciiTheme="majorBidi" w:hAnsiTheme="majorBidi" w:cstheme="majorBidi"/>
          <w:b/>
          <w:bCs/>
          <w:sz w:val="24"/>
          <w:szCs w:val="24"/>
        </w:rPr>
      </w:pPr>
      <w:r w:rsidRPr="002C7778">
        <w:rPr>
          <w:rFonts w:asciiTheme="majorBidi" w:hAnsiTheme="majorBidi" w:cstheme="majorBidi"/>
          <w:b/>
          <w:bCs/>
          <w:sz w:val="24"/>
          <w:szCs w:val="24"/>
        </w:rPr>
        <w:t>4.1 Kesimpulan</w:t>
      </w:r>
    </w:p>
    <w:p w:rsidR="003F5E98" w:rsidRDefault="003F5E98" w:rsidP="003F5E98">
      <w:pPr>
        <w:pStyle w:val="ListParagraph"/>
        <w:spacing w:before="100" w:beforeAutospacing="1" w:after="100" w:afterAutospacing="1" w:line="360" w:lineRule="auto"/>
        <w:ind w:left="0"/>
        <w:jc w:val="both"/>
        <w:outlineLvl w:val="0"/>
        <w:rPr>
          <w:rFonts w:asciiTheme="majorBidi" w:hAnsiTheme="majorBidi" w:cstheme="majorBidi"/>
          <w:sz w:val="24"/>
          <w:szCs w:val="24"/>
        </w:rPr>
      </w:pPr>
      <w:r>
        <w:rPr>
          <w:rFonts w:asciiTheme="majorBidi" w:hAnsiTheme="majorBidi" w:cstheme="majorBidi"/>
          <w:sz w:val="24"/>
          <w:szCs w:val="24"/>
        </w:rPr>
        <w:t>Berdasarkan tinjauan praktek yang telah dibahas pada bab III dapat ditarik kesimpulan bahwa:</w:t>
      </w:r>
    </w:p>
    <w:p w:rsidR="003F5E98" w:rsidRDefault="003F5E98" w:rsidP="003F5E98">
      <w:pPr>
        <w:pStyle w:val="ListParagraph"/>
        <w:numPr>
          <w:ilvl w:val="0"/>
          <w:numId w:val="1"/>
        </w:numPr>
        <w:spacing w:before="100" w:beforeAutospacing="1" w:after="100" w:afterAutospacing="1" w:line="360" w:lineRule="auto"/>
        <w:ind w:left="709" w:hanging="349"/>
        <w:jc w:val="both"/>
        <w:outlineLvl w:val="0"/>
        <w:rPr>
          <w:rFonts w:asciiTheme="majorBidi" w:hAnsiTheme="majorBidi" w:cstheme="majorBidi"/>
          <w:sz w:val="24"/>
          <w:szCs w:val="24"/>
        </w:rPr>
      </w:pPr>
      <w:r>
        <w:rPr>
          <w:rFonts w:asciiTheme="majorBidi" w:hAnsiTheme="majorBidi" w:cstheme="majorBidi"/>
          <w:sz w:val="24"/>
          <w:szCs w:val="24"/>
        </w:rPr>
        <w:t>PT. ISS Indonesia Cabang Kota Semarang adalah perusahaan yang bergerak dibidang jasa dan perusahaan tersebut beralamat di Jl. Kedung Mundu Raya No. 47 Semarang.</w:t>
      </w:r>
    </w:p>
    <w:p w:rsidR="003F5E98" w:rsidRDefault="003F5E98" w:rsidP="003F5E98">
      <w:pPr>
        <w:pStyle w:val="ListParagraph"/>
        <w:numPr>
          <w:ilvl w:val="0"/>
          <w:numId w:val="1"/>
        </w:numPr>
        <w:spacing w:before="100" w:beforeAutospacing="1" w:after="100" w:afterAutospacing="1" w:line="360" w:lineRule="auto"/>
        <w:ind w:left="709" w:hanging="349"/>
        <w:jc w:val="both"/>
        <w:outlineLvl w:val="0"/>
        <w:rPr>
          <w:rFonts w:asciiTheme="majorBidi" w:hAnsiTheme="majorBidi" w:cstheme="majorBidi"/>
          <w:sz w:val="24"/>
          <w:szCs w:val="24"/>
        </w:rPr>
      </w:pPr>
      <w:r>
        <w:rPr>
          <w:rFonts w:asciiTheme="majorBidi" w:hAnsiTheme="majorBidi" w:cstheme="majorBidi"/>
          <w:sz w:val="24"/>
          <w:szCs w:val="24"/>
        </w:rPr>
        <w:t>Proses rekrutmen calon pegawai PT. ISS Indonesia Cabang Kota Semarang telah dilaksanakan dengan baik sesuai dengan teori yang dibahas sebelumnya. Mulai dari tahap:</w:t>
      </w:r>
    </w:p>
    <w:p w:rsidR="003F5E98" w:rsidRDefault="003F5E98" w:rsidP="003F5E98">
      <w:pPr>
        <w:pStyle w:val="ListParagraph"/>
        <w:numPr>
          <w:ilvl w:val="0"/>
          <w:numId w:val="2"/>
        </w:numPr>
        <w:spacing w:before="100" w:beforeAutospacing="1" w:after="100" w:afterAutospacing="1" w:line="360" w:lineRule="auto"/>
        <w:jc w:val="both"/>
        <w:outlineLvl w:val="0"/>
        <w:rPr>
          <w:rFonts w:asciiTheme="majorBidi" w:hAnsiTheme="majorBidi" w:cstheme="majorBidi"/>
          <w:sz w:val="24"/>
          <w:szCs w:val="24"/>
        </w:rPr>
      </w:pPr>
      <w:r>
        <w:rPr>
          <w:rFonts w:asciiTheme="majorBidi" w:hAnsiTheme="majorBidi" w:cstheme="majorBidi"/>
          <w:sz w:val="24"/>
          <w:szCs w:val="24"/>
        </w:rPr>
        <w:t>Penentuan tujuan diadakannya rekrutmen calon pegawai</w:t>
      </w:r>
    </w:p>
    <w:p w:rsidR="003F5E98" w:rsidRDefault="003F5E98" w:rsidP="003F5E98">
      <w:pPr>
        <w:pStyle w:val="ListParagraph"/>
        <w:numPr>
          <w:ilvl w:val="0"/>
          <w:numId w:val="2"/>
        </w:numPr>
        <w:spacing w:before="100" w:beforeAutospacing="1" w:after="100" w:afterAutospacing="1" w:line="360" w:lineRule="auto"/>
        <w:jc w:val="both"/>
        <w:outlineLvl w:val="0"/>
        <w:rPr>
          <w:rFonts w:asciiTheme="majorBidi" w:hAnsiTheme="majorBidi" w:cstheme="majorBidi"/>
          <w:sz w:val="24"/>
          <w:szCs w:val="24"/>
        </w:rPr>
      </w:pPr>
      <w:r>
        <w:rPr>
          <w:rFonts w:asciiTheme="majorBidi" w:hAnsiTheme="majorBidi" w:cstheme="majorBidi"/>
          <w:sz w:val="24"/>
          <w:szCs w:val="24"/>
        </w:rPr>
        <w:t>P</w:t>
      </w:r>
      <w:r w:rsidRPr="00F961A9">
        <w:rPr>
          <w:rFonts w:asciiTheme="majorBidi" w:hAnsiTheme="majorBidi" w:cstheme="majorBidi"/>
          <w:sz w:val="24"/>
          <w:szCs w:val="24"/>
        </w:rPr>
        <w:t>enentuan staff yang ikut serta dalam penyelenggaraan dan pelaksanaan proses rekrutmen calon pegawai seperti staff marketing/sales, staff keuangan dan staff logistik</w:t>
      </w:r>
    </w:p>
    <w:p w:rsidR="003F5E98" w:rsidRPr="00F961A9" w:rsidRDefault="003F5E98" w:rsidP="003F5E98">
      <w:pPr>
        <w:pStyle w:val="ListParagraph"/>
        <w:numPr>
          <w:ilvl w:val="0"/>
          <w:numId w:val="2"/>
        </w:numPr>
        <w:spacing w:before="100" w:beforeAutospacing="1" w:after="100" w:afterAutospacing="1" w:line="360" w:lineRule="auto"/>
        <w:jc w:val="both"/>
        <w:outlineLvl w:val="0"/>
        <w:rPr>
          <w:rFonts w:asciiTheme="majorBidi" w:hAnsiTheme="majorBidi" w:cstheme="majorBidi"/>
          <w:sz w:val="24"/>
          <w:szCs w:val="24"/>
        </w:rPr>
      </w:pPr>
      <w:r>
        <w:rPr>
          <w:rFonts w:asciiTheme="majorBidi" w:hAnsiTheme="majorBidi" w:cstheme="majorBidi"/>
          <w:sz w:val="24"/>
          <w:szCs w:val="24"/>
        </w:rPr>
        <w:t xml:space="preserve">Penentuan sumber-sumber rekrutmen yang akan digunakan dalam proses rekrutmen baik dari sumber internal maupun sumber eksternal perusahaan </w:t>
      </w:r>
      <w:r w:rsidRPr="00F961A9">
        <w:rPr>
          <w:rFonts w:asciiTheme="majorBidi" w:eastAsia="Times New Roman" w:hAnsiTheme="majorBidi" w:cstheme="majorBidi"/>
          <w:sz w:val="24"/>
          <w:szCs w:val="24"/>
          <w:lang w:eastAsia="id-ID"/>
        </w:rPr>
        <w:t xml:space="preserve">agar informasi rekrutmen tersebar luas ke masyarakat sehingga akan banyak pelamar yang mendaftar dan dengan seperti ini maka kesempatan untuk mendapatkan karyawan yang berkualitas dan memenuhi kualifikasi akan lebih besar. </w:t>
      </w:r>
    </w:p>
    <w:p w:rsidR="003F5E98" w:rsidRPr="00687E81" w:rsidRDefault="003F5E98" w:rsidP="003F5E98">
      <w:pPr>
        <w:pStyle w:val="ListParagraph"/>
        <w:numPr>
          <w:ilvl w:val="0"/>
          <w:numId w:val="2"/>
        </w:numPr>
        <w:spacing w:before="100" w:beforeAutospacing="1" w:after="100" w:afterAutospacing="1" w:line="360" w:lineRule="auto"/>
        <w:jc w:val="both"/>
        <w:outlineLvl w:val="0"/>
        <w:rPr>
          <w:rFonts w:asciiTheme="majorBidi" w:hAnsiTheme="majorBidi" w:cstheme="majorBidi"/>
          <w:sz w:val="24"/>
          <w:szCs w:val="24"/>
        </w:rPr>
      </w:pPr>
      <w:r>
        <w:rPr>
          <w:rFonts w:asciiTheme="majorBidi" w:hAnsiTheme="majorBidi" w:cstheme="majorBidi"/>
          <w:sz w:val="24"/>
          <w:szCs w:val="24"/>
        </w:rPr>
        <w:t>Pelaksanakan tahap-tahap rekrutmen mulai dari identifikasi lowongan pekerjaan yaitu menentukan bagian atau divisi mana yang membutuhkan pegawai baru, menentukan persyaratan rekrutmen bagi calon pegawai yang akan melamar pekerjaan termasuk persyaratan adiminstrasi, perekrutan pegawai yang dapat dilakukan secara internal ataupun eksternal, dan yang terakhir adalah seleksi pegawai.</w:t>
      </w:r>
    </w:p>
    <w:p w:rsidR="003F5E98" w:rsidRPr="00687E81" w:rsidRDefault="003F5E98" w:rsidP="003F5E98">
      <w:pPr>
        <w:pStyle w:val="ListParagraph"/>
        <w:numPr>
          <w:ilvl w:val="0"/>
          <w:numId w:val="1"/>
        </w:numPr>
        <w:spacing w:before="100" w:beforeAutospacing="1" w:after="100" w:afterAutospacing="1" w:line="360" w:lineRule="auto"/>
        <w:ind w:left="709" w:hanging="283"/>
        <w:jc w:val="both"/>
        <w:outlineLvl w:val="0"/>
        <w:rPr>
          <w:rFonts w:asciiTheme="majorBidi" w:hAnsiTheme="majorBidi" w:cstheme="majorBidi"/>
          <w:sz w:val="24"/>
          <w:szCs w:val="24"/>
        </w:rPr>
      </w:pPr>
      <w:r>
        <w:rPr>
          <w:rFonts w:asciiTheme="majorBidi" w:hAnsiTheme="majorBidi" w:cstheme="majorBidi"/>
          <w:sz w:val="24"/>
          <w:szCs w:val="24"/>
        </w:rPr>
        <w:lastRenderedPageBreak/>
        <w:t>Hambatan-hambatan yang berkaitan dengan minimnya pengetahuan, penempatan kerja yang tidak strategis, dan latar belakang ekonomi para pelamar kerja, serta upah atau gaji yang dikhawatirkan para pelamar kerja oleh PT. ISS Indonesia Cabang Kota Semarang telah ditanggapi dengan baik.</w:t>
      </w:r>
    </w:p>
    <w:p w:rsidR="003F5E98" w:rsidRPr="001942C5" w:rsidRDefault="003F5E98" w:rsidP="003F5E98">
      <w:pPr>
        <w:pStyle w:val="ListParagraph"/>
        <w:numPr>
          <w:ilvl w:val="0"/>
          <w:numId w:val="1"/>
        </w:numPr>
        <w:spacing w:before="100" w:beforeAutospacing="1" w:after="100" w:afterAutospacing="1" w:line="360" w:lineRule="auto"/>
        <w:ind w:left="709" w:hanging="283"/>
        <w:jc w:val="both"/>
        <w:outlineLvl w:val="0"/>
        <w:rPr>
          <w:rFonts w:asciiTheme="majorBidi" w:hAnsiTheme="majorBidi" w:cstheme="majorBidi"/>
          <w:sz w:val="24"/>
          <w:szCs w:val="24"/>
        </w:rPr>
      </w:pPr>
      <w:r>
        <w:rPr>
          <w:rFonts w:asciiTheme="majorBidi" w:hAnsiTheme="majorBidi" w:cstheme="majorBidi"/>
          <w:sz w:val="24"/>
          <w:szCs w:val="24"/>
        </w:rPr>
        <w:t>Upaya-upaya dalam menangani hambatan proses rekrutmen telah dilaksanakan dengan baik oleh PT. ISS Indonesia Cabang Kota Semarang seperti memberikan pelatihan terlebih dahulu terhadap pegawai-pegawai yang telah lolos dalam rekrutmen, penempatan kerja yang mudah dijangkau dari tempat tinggal, dan pemberian upah/gaji sesuai dengan yang ditetapkan oleh pemerintah.</w:t>
      </w:r>
    </w:p>
    <w:p w:rsidR="003F5E98" w:rsidRDefault="003F5E98" w:rsidP="003F5E98">
      <w:pPr>
        <w:pStyle w:val="ListParagraph"/>
        <w:spacing w:before="100" w:beforeAutospacing="1" w:after="100" w:afterAutospacing="1" w:line="360" w:lineRule="auto"/>
        <w:ind w:left="1429"/>
        <w:jc w:val="both"/>
        <w:outlineLvl w:val="0"/>
        <w:rPr>
          <w:rFonts w:asciiTheme="majorBidi" w:hAnsiTheme="majorBidi" w:cstheme="majorBidi"/>
          <w:sz w:val="24"/>
          <w:szCs w:val="24"/>
        </w:rPr>
      </w:pPr>
    </w:p>
    <w:p w:rsidR="003F5E98" w:rsidRDefault="003F5E98" w:rsidP="003F5E98">
      <w:pPr>
        <w:spacing w:after="0" w:line="360" w:lineRule="auto"/>
        <w:contextualSpacing/>
        <w:jc w:val="both"/>
        <w:rPr>
          <w:rFonts w:asciiTheme="majorBidi" w:eastAsia="Times New Roman" w:hAnsiTheme="majorBidi" w:cstheme="majorBidi"/>
          <w:sz w:val="24"/>
          <w:szCs w:val="24"/>
          <w:lang w:eastAsia="id-ID"/>
        </w:rPr>
      </w:pPr>
    </w:p>
    <w:p w:rsidR="006959BF" w:rsidRDefault="006959BF"/>
    <w:sectPr w:rsidR="006959BF" w:rsidSect="003F5E98">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FC8" w:rsidRDefault="007D1FC8" w:rsidP="003F5E98">
      <w:pPr>
        <w:spacing w:after="0" w:line="240" w:lineRule="auto"/>
      </w:pPr>
      <w:r>
        <w:separator/>
      </w:r>
    </w:p>
  </w:endnote>
  <w:endnote w:type="continuationSeparator" w:id="1">
    <w:p w:rsidR="007D1FC8" w:rsidRDefault="007D1FC8" w:rsidP="003F5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FC8" w:rsidRDefault="007D1FC8" w:rsidP="003F5E98">
      <w:pPr>
        <w:spacing w:after="0" w:line="240" w:lineRule="auto"/>
      </w:pPr>
      <w:r>
        <w:separator/>
      </w:r>
    </w:p>
  </w:footnote>
  <w:footnote w:type="continuationSeparator" w:id="1">
    <w:p w:rsidR="007D1FC8" w:rsidRDefault="007D1FC8" w:rsidP="003F5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98" w:rsidRDefault="003F5E98" w:rsidP="003F5E98">
    <w:pPr>
      <w:pStyle w:val="Header"/>
    </w:pPr>
  </w:p>
  <w:p w:rsidR="003F5E98" w:rsidRDefault="003F5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D66"/>
    <w:multiLevelType w:val="hybridMultilevel"/>
    <w:tmpl w:val="BC78CDF0"/>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7AC05A5A"/>
    <w:multiLevelType w:val="hybridMultilevel"/>
    <w:tmpl w:val="A05A4BBE"/>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5E98"/>
    <w:rsid w:val="000009D4"/>
    <w:rsid w:val="000020EE"/>
    <w:rsid w:val="00004C4B"/>
    <w:rsid w:val="0000519E"/>
    <w:rsid w:val="00007343"/>
    <w:rsid w:val="00010B47"/>
    <w:rsid w:val="00011983"/>
    <w:rsid w:val="0001395A"/>
    <w:rsid w:val="000141F5"/>
    <w:rsid w:val="00016D10"/>
    <w:rsid w:val="0001724B"/>
    <w:rsid w:val="00020B72"/>
    <w:rsid w:val="00021BC1"/>
    <w:rsid w:val="00021F66"/>
    <w:rsid w:val="000223D9"/>
    <w:rsid w:val="00025093"/>
    <w:rsid w:val="0002556B"/>
    <w:rsid w:val="0002642B"/>
    <w:rsid w:val="00031F9E"/>
    <w:rsid w:val="000327AA"/>
    <w:rsid w:val="00034F6B"/>
    <w:rsid w:val="00035BBF"/>
    <w:rsid w:val="00036F59"/>
    <w:rsid w:val="00044BA3"/>
    <w:rsid w:val="000451F1"/>
    <w:rsid w:val="00052B67"/>
    <w:rsid w:val="000531A5"/>
    <w:rsid w:val="0005391A"/>
    <w:rsid w:val="00053B0F"/>
    <w:rsid w:val="00053C1E"/>
    <w:rsid w:val="00056CE4"/>
    <w:rsid w:val="000649B0"/>
    <w:rsid w:val="00067481"/>
    <w:rsid w:val="00070C46"/>
    <w:rsid w:val="0007246B"/>
    <w:rsid w:val="0007375E"/>
    <w:rsid w:val="0007434F"/>
    <w:rsid w:val="00074A18"/>
    <w:rsid w:val="00077E39"/>
    <w:rsid w:val="00077F27"/>
    <w:rsid w:val="00082B9B"/>
    <w:rsid w:val="00082EFE"/>
    <w:rsid w:val="000845AE"/>
    <w:rsid w:val="00086C38"/>
    <w:rsid w:val="00086DE8"/>
    <w:rsid w:val="0009057B"/>
    <w:rsid w:val="00090EAB"/>
    <w:rsid w:val="0009125C"/>
    <w:rsid w:val="000915F2"/>
    <w:rsid w:val="000A1F8D"/>
    <w:rsid w:val="000A38C2"/>
    <w:rsid w:val="000A4706"/>
    <w:rsid w:val="000A5826"/>
    <w:rsid w:val="000A6CC1"/>
    <w:rsid w:val="000A7051"/>
    <w:rsid w:val="000B0817"/>
    <w:rsid w:val="000B2A4B"/>
    <w:rsid w:val="000B5961"/>
    <w:rsid w:val="000B63B7"/>
    <w:rsid w:val="000B662B"/>
    <w:rsid w:val="000C028A"/>
    <w:rsid w:val="000C0983"/>
    <w:rsid w:val="000C123C"/>
    <w:rsid w:val="000C4AE1"/>
    <w:rsid w:val="000D0036"/>
    <w:rsid w:val="000D21DD"/>
    <w:rsid w:val="000D40E7"/>
    <w:rsid w:val="000D5823"/>
    <w:rsid w:val="000D658E"/>
    <w:rsid w:val="000D68AB"/>
    <w:rsid w:val="000D7633"/>
    <w:rsid w:val="000D79BA"/>
    <w:rsid w:val="000E1258"/>
    <w:rsid w:val="000E1DFD"/>
    <w:rsid w:val="000E22FF"/>
    <w:rsid w:val="000E2FAE"/>
    <w:rsid w:val="000E30F4"/>
    <w:rsid w:val="000E3C77"/>
    <w:rsid w:val="000E4A71"/>
    <w:rsid w:val="000E4CEB"/>
    <w:rsid w:val="000E7A23"/>
    <w:rsid w:val="000F3ED0"/>
    <w:rsid w:val="000F5C91"/>
    <w:rsid w:val="000F6FAB"/>
    <w:rsid w:val="000F717B"/>
    <w:rsid w:val="000F7CBA"/>
    <w:rsid w:val="00102655"/>
    <w:rsid w:val="00102725"/>
    <w:rsid w:val="00103E97"/>
    <w:rsid w:val="00104209"/>
    <w:rsid w:val="001043B9"/>
    <w:rsid w:val="00105C95"/>
    <w:rsid w:val="00107CDB"/>
    <w:rsid w:val="00107D0C"/>
    <w:rsid w:val="001131FB"/>
    <w:rsid w:val="001133C8"/>
    <w:rsid w:val="00115C69"/>
    <w:rsid w:val="0011757C"/>
    <w:rsid w:val="00121311"/>
    <w:rsid w:val="00123046"/>
    <w:rsid w:val="001268CF"/>
    <w:rsid w:val="001302DE"/>
    <w:rsid w:val="00130597"/>
    <w:rsid w:val="0013257E"/>
    <w:rsid w:val="00136EEB"/>
    <w:rsid w:val="00141AF5"/>
    <w:rsid w:val="00141DA3"/>
    <w:rsid w:val="00142168"/>
    <w:rsid w:val="00142C08"/>
    <w:rsid w:val="00143245"/>
    <w:rsid w:val="00145869"/>
    <w:rsid w:val="00147A60"/>
    <w:rsid w:val="00153073"/>
    <w:rsid w:val="00153AEA"/>
    <w:rsid w:val="00156119"/>
    <w:rsid w:val="00156D1E"/>
    <w:rsid w:val="001602D9"/>
    <w:rsid w:val="001602FA"/>
    <w:rsid w:val="00161A78"/>
    <w:rsid w:val="00161C4B"/>
    <w:rsid w:val="00162F94"/>
    <w:rsid w:val="001642E0"/>
    <w:rsid w:val="00167F2B"/>
    <w:rsid w:val="001717C5"/>
    <w:rsid w:val="0017252E"/>
    <w:rsid w:val="0017621A"/>
    <w:rsid w:val="0018298C"/>
    <w:rsid w:val="001834B3"/>
    <w:rsid w:val="00183B15"/>
    <w:rsid w:val="00184D68"/>
    <w:rsid w:val="00187FF2"/>
    <w:rsid w:val="00191A4B"/>
    <w:rsid w:val="00191C47"/>
    <w:rsid w:val="001932E1"/>
    <w:rsid w:val="00193D78"/>
    <w:rsid w:val="00195EFE"/>
    <w:rsid w:val="00196569"/>
    <w:rsid w:val="00197560"/>
    <w:rsid w:val="00197E4A"/>
    <w:rsid w:val="00197F6F"/>
    <w:rsid w:val="001A09DD"/>
    <w:rsid w:val="001A1312"/>
    <w:rsid w:val="001A1BB1"/>
    <w:rsid w:val="001A2D18"/>
    <w:rsid w:val="001A30A2"/>
    <w:rsid w:val="001A31DD"/>
    <w:rsid w:val="001A358B"/>
    <w:rsid w:val="001A4450"/>
    <w:rsid w:val="001A6335"/>
    <w:rsid w:val="001A7206"/>
    <w:rsid w:val="001A751D"/>
    <w:rsid w:val="001B1556"/>
    <w:rsid w:val="001B2717"/>
    <w:rsid w:val="001B4ED2"/>
    <w:rsid w:val="001B6D8C"/>
    <w:rsid w:val="001C0058"/>
    <w:rsid w:val="001C2393"/>
    <w:rsid w:val="001C26D3"/>
    <w:rsid w:val="001C2BBD"/>
    <w:rsid w:val="001C2C5B"/>
    <w:rsid w:val="001C3049"/>
    <w:rsid w:val="001C413F"/>
    <w:rsid w:val="001C46A3"/>
    <w:rsid w:val="001D0A1A"/>
    <w:rsid w:val="001D217D"/>
    <w:rsid w:val="001D3B75"/>
    <w:rsid w:val="001D3D4E"/>
    <w:rsid w:val="001D4F5E"/>
    <w:rsid w:val="001D5FD8"/>
    <w:rsid w:val="001E3DC1"/>
    <w:rsid w:val="001E4173"/>
    <w:rsid w:val="001E55FC"/>
    <w:rsid w:val="001E58C5"/>
    <w:rsid w:val="001E60A4"/>
    <w:rsid w:val="001E60CD"/>
    <w:rsid w:val="001E6CC0"/>
    <w:rsid w:val="001E7886"/>
    <w:rsid w:val="001E7AF3"/>
    <w:rsid w:val="001F085E"/>
    <w:rsid w:val="001F24F9"/>
    <w:rsid w:val="001F4930"/>
    <w:rsid w:val="001F53EE"/>
    <w:rsid w:val="0020148A"/>
    <w:rsid w:val="0020250E"/>
    <w:rsid w:val="002048C6"/>
    <w:rsid w:val="00204D03"/>
    <w:rsid w:val="00205449"/>
    <w:rsid w:val="00205805"/>
    <w:rsid w:val="00205ACC"/>
    <w:rsid w:val="002065C3"/>
    <w:rsid w:val="0020726E"/>
    <w:rsid w:val="00211102"/>
    <w:rsid w:val="0021255A"/>
    <w:rsid w:val="002134AF"/>
    <w:rsid w:val="00213C23"/>
    <w:rsid w:val="00213DE2"/>
    <w:rsid w:val="00215333"/>
    <w:rsid w:val="00217382"/>
    <w:rsid w:val="00217753"/>
    <w:rsid w:val="0022097A"/>
    <w:rsid w:val="00221ABC"/>
    <w:rsid w:val="0022637F"/>
    <w:rsid w:val="0022721D"/>
    <w:rsid w:val="00227A81"/>
    <w:rsid w:val="00227BD4"/>
    <w:rsid w:val="00230D25"/>
    <w:rsid w:val="00230DCC"/>
    <w:rsid w:val="002315BC"/>
    <w:rsid w:val="00231836"/>
    <w:rsid w:val="00233223"/>
    <w:rsid w:val="00237F3A"/>
    <w:rsid w:val="00242A4A"/>
    <w:rsid w:val="002441E7"/>
    <w:rsid w:val="00244811"/>
    <w:rsid w:val="002458EE"/>
    <w:rsid w:val="002466C1"/>
    <w:rsid w:val="002474F4"/>
    <w:rsid w:val="00247695"/>
    <w:rsid w:val="002529AB"/>
    <w:rsid w:val="00256200"/>
    <w:rsid w:val="00261DBD"/>
    <w:rsid w:val="00262262"/>
    <w:rsid w:val="0026296A"/>
    <w:rsid w:val="002635C0"/>
    <w:rsid w:val="00263DF5"/>
    <w:rsid w:val="00264495"/>
    <w:rsid w:val="002655D8"/>
    <w:rsid w:val="00267DF7"/>
    <w:rsid w:val="002711D0"/>
    <w:rsid w:val="00274A91"/>
    <w:rsid w:val="00274D85"/>
    <w:rsid w:val="0027612D"/>
    <w:rsid w:val="00276ABF"/>
    <w:rsid w:val="00283837"/>
    <w:rsid w:val="00283E46"/>
    <w:rsid w:val="00284B5F"/>
    <w:rsid w:val="0028591A"/>
    <w:rsid w:val="00285C7D"/>
    <w:rsid w:val="002864DF"/>
    <w:rsid w:val="0029102E"/>
    <w:rsid w:val="0029133D"/>
    <w:rsid w:val="002914E1"/>
    <w:rsid w:val="00291FD9"/>
    <w:rsid w:val="002960EC"/>
    <w:rsid w:val="00297050"/>
    <w:rsid w:val="00297A1E"/>
    <w:rsid w:val="002A0FA1"/>
    <w:rsid w:val="002A10F6"/>
    <w:rsid w:val="002A3BCE"/>
    <w:rsid w:val="002B144E"/>
    <w:rsid w:val="002B1A67"/>
    <w:rsid w:val="002B20CB"/>
    <w:rsid w:val="002B28CD"/>
    <w:rsid w:val="002B29DA"/>
    <w:rsid w:val="002B2BE5"/>
    <w:rsid w:val="002B403C"/>
    <w:rsid w:val="002B47B9"/>
    <w:rsid w:val="002B526F"/>
    <w:rsid w:val="002B6EC8"/>
    <w:rsid w:val="002C1A24"/>
    <w:rsid w:val="002C1F01"/>
    <w:rsid w:val="002C200E"/>
    <w:rsid w:val="002C3C24"/>
    <w:rsid w:val="002C4222"/>
    <w:rsid w:val="002C6B2E"/>
    <w:rsid w:val="002C6E09"/>
    <w:rsid w:val="002C78C2"/>
    <w:rsid w:val="002D043C"/>
    <w:rsid w:val="002D0672"/>
    <w:rsid w:val="002D132F"/>
    <w:rsid w:val="002D5FA8"/>
    <w:rsid w:val="002D6400"/>
    <w:rsid w:val="002D7EC5"/>
    <w:rsid w:val="002E0EC7"/>
    <w:rsid w:val="002E0EF4"/>
    <w:rsid w:val="002E19BE"/>
    <w:rsid w:val="002E1FD0"/>
    <w:rsid w:val="002E27A2"/>
    <w:rsid w:val="002E580B"/>
    <w:rsid w:val="002E6004"/>
    <w:rsid w:val="002F08CC"/>
    <w:rsid w:val="002F1FAE"/>
    <w:rsid w:val="002F47AD"/>
    <w:rsid w:val="002F537F"/>
    <w:rsid w:val="002F6FC1"/>
    <w:rsid w:val="00300BAF"/>
    <w:rsid w:val="00301026"/>
    <w:rsid w:val="00302633"/>
    <w:rsid w:val="003040BE"/>
    <w:rsid w:val="00304A82"/>
    <w:rsid w:val="00305D1F"/>
    <w:rsid w:val="003079F3"/>
    <w:rsid w:val="00307F7A"/>
    <w:rsid w:val="003102A6"/>
    <w:rsid w:val="00313541"/>
    <w:rsid w:val="00313BA1"/>
    <w:rsid w:val="00320F16"/>
    <w:rsid w:val="0032241E"/>
    <w:rsid w:val="00322985"/>
    <w:rsid w:val="003230F1"/>
    <w:rsid w:val="0032499B"/>
    <w:rsid w:val="00325BC2"/>
    <w:rsid w:val="003311C9"/>
    <w:rsid w:val="00331491"/>
    <w:rsid w:val="003318A3"/>
    <w:rsid w:val="0033454F"/>
    <w:rsid w:val="003349A0"/>
    <w:rsid w:val="003361EB"/>
    <w:rsid w:val="00341547"/>
    <w:rsid w:val="00342400"/>
    <w:rsid w:val="00343C38"/>
    <w:rsid w:val="0034481D"/>
    <w:rsid w:val="00344EC4"/>
    <w:rsid w:val="00347904"/>
    <w:rsid w:val="00347CA5"/>
    <w:rsid w:val="00350860"/>
    <w:rsid w:val="00350F08"/>
    <w:rsid w:val="00360BD7"/>
    <w:rsid w:val="00362190"/>
    <w:rsid w:val="00363209"/>
    <w:rsid w:val="00364523"/>
    <w:rsid w:val="00364C1B"/>
    <w:rsid w:val="00367208"/>
    <w:rsid w:val="003678F8"/>
    <w:rsid w:val="00370FFB"/>
    <w:rsid w:val="00371B96"/>
    <w:rsid w:val="00374FD2"/>
    <w:rsid w:val="00375B30"/>
    <w:rsid w:val="003770E5"/>
    <w:rsid w:val="003814A1"/>
    <w:rsid w:val="0038406A"/>
    <w:rsid w:val="0038487B"/>
    <w:rsid w:val="003954D5"/>
    <w:rsid w:val="00396D9B"/>
    <w:rsid w:val="003A1023"/>
    <w:rsid w:val="003A47AE"/>
    <w:rsid w:val="003A5513"/>
    <w:rsid w:val="003B0022"/>
    <w:rsid w:val="003B1743"/>
    <w:rsid w:val="003B34A9"/>
    <w:rsid w:val="003B5376"/>
    <w:rsid w:val="003B7B87"/>
    <w:rsid w:val="003C00F7"/>
    <w:rsid w:val="003C4FD6"/>
    <w:rsid w:val="003C5B31"/>
    <w:rsid w:val="003C6502"/>
    <w:rsid w:val="003C66EF"/>
    <w:rsid w:val="003C6721"/>
    <w:rsid w:val="003C7848"/>
    <w:rsid w:val="003D3F82"/>
    <w:rsid w:val="003D7946"/>
    <w:rsid w:val="003E52DD"/>
    <w:rsid w:val="003E56C6"/>
    <w:rsid w:val="003E5BE8"/>
    <w:rsid w:val="003E6E3D"/>
    <w:rsid w:val="003E7041"/>
    <w:rsid w:val="003E7539"/>
    <w:rsid w:val="003E767E"/>
    <w:rsid w:val="003E7AF5"/>
    <w:rsid w:val="003F07FB"/>
    <w:rsid w:val="003F207E"/>
    <w:rsid w:val="003F227B"/>
    <w:rsid w:val="003F4570"/>
    <w:rsid w:val="003F5E98"/>
    <w:rsid w:val="004028DF"/>
    <w:rsid w:val="00403F62"/>
    <w:rsid w:val="00406B58"/>
    <w:rsid w:val="004146C5"/>
    <w:rsid w:val="00416DD1"/>
    <w:rsid w:val="00420176"/>
    <w:rsid w:val="00424FC5"/>
    <w:rsid w:val="00426C89"/>
    <w:rsid w:val="00430D95"/>
    <w:rsid w:val="004317A6"/>
    <w:rsid w:val="00433110"/>
    <w:rsid w:val="004336FE"/>
    <w:rsid w:val="00434924"/>
    <w:rsid w:val="00434CCA"/>
    <w:rsid w:val="00435071"/>
    <w:rsid w:val="00440395"/>
    <w:rsid w:val="0044527E"/>
    <w:rsid w:val="00445607"/>
    <w:rsid w:val="00450C42"/>
    <w:rsid w:val="0045253B"/>
    <w:rsid w:val="004531EA"/>
    <w:rsid w:val="00454428"/>
    <w:rsid w:val="00455BF0"/>
    <w:rsid w:val="00455C75"/>
    <w:rsid w:val="0045641A"/>
    <w:rsid w:val="00462078"/>
    <w:rsid w:val="00462DE7"/>
    <w:rsid w:val="00463235"/>
    <w:rsid w:val="004637CC"/>
    <w:rsid w:val="00464C54"/>
    <w:rsid w:val="0047076C"/>
    <w:rsid w:val="004717DF"/>
    <w:rsid w:val="00472561"/>
    <w:rsid w:val="00474F49"/>
    <w:rsid w:val="0048077C"/>
    <w:rsid w:val="004825CD"/>
    <w:rsid w:val="00483448"/>
    <w:rsid w:val="004846C5"/>
    <w:rsid w:val="00485755"/>
    <w:rsid w:val="00490458"/>
    <w:rsid w:val="0049286B"/>
    <w:rsid w:val="0049490F"/>
    <w:rsid w:val="00495C93"/>
    <w:rsid w:val="00497DE2"/>
    <w:rsid w:val="004A0B53"/>
    <w:rsid w:val="004A2513"/>
    <w:rsid w:val="004A29FB"/>
    <w:rsid w:val="004A2F77"/>
    <w:rsid w:val="004A3458"/>
    <w:rsid w:val="004A410A"/>
    <w:rsid w:val="004A4559"/>
    <w:rsid w:val="004A5350"/>
    <w:rsid w:val="004A63E7"/>
    <w:rsid w:val="004B2065"/>
    <w:rsid w:val="004B269D"/>
    <w:rsid w:val="004B4B14"/>
    <w:rsid w:val="004C2C01"/>
    <w:rsid w:val="004C6082"/>
    <w:rsid w:val="004C666B"/>
    <w:rsid w:val="004D0291"/>
    <w:rsid w:val="004D04D0"/>
    <w:rsid w:val="004D28EE"/>
    <w:rsid w:val="004D441E"/>
    <w:rsid w:val="004E1E93"/>
    <w:rsid w:val="004E3FAB"/>
    <w:rsid w:val="004E488A"/>
    <w:rsid w:val="004E6F6E"/>
    <w:rsid w:val="004F025C"/>
    <w:rsid w:val="004F5AE6"/>
    <w:rsid w:val="00500DE3"/>
    <w:rsid w:val="00500E81"/>
    <w:rsid w:val="00502CBE"/>
    <w:rsid w:val="00506474"/>
    <w:rsid w:val="005067BC"/>
    <w:rsid w:val="00506815"/>
    <w:rsid w:val="00511599"/>
    <w:rsid w:val="005137E3"/>
    <w:rsid w:val="0051423E"/>
    <w:rsid w:val="005152B4"/>
    <w:rsid w:val="00515ED1"/>
    <w:rsid w:val="005172B6"/>
    <w:rsid w:val="00517CDE"/>
    <w:rsid w:val="005243F4"/>
    <w:rsid w:val="00524438"/>
    <w:rsid w:val="00525271"/>
    <w:rsid w:val="0052548F"/>
    <w:rsid w:val="005258A9"/>
    <w:rsid w:val="00526C77"/>
    <w:rsid w:val="00530047"/>
    <w:rsid w:val="00532153"/>
    <w:rsid w:val="00532670"/>
    <w:rsid w:val="00534479"/>
    <w:rsid w:val="00534DA1"/>
    <w:rsid w:val="0053576F"/>
    <w:rsid w:val="005362B2"/>
    <w:rsid w:val="005442E8"/>
    <w:rsid w:val="00545361"/>
    <w:rsid w:val="00546084"/>
    <w:rsid w:val="005625A7"/>
    <w:rsid w:val="00562D42"/>
    <w:rsid w:val="00564F9B"/>
    <w:rsid w:val="005652BF"/>
    <w:rsid w:val="005652FB"/>
    <w:rsid w:val="00567CE8"/>
    <w:rsid w:val="005743A7"/>
    <w:rsid w:val="00574D7D"/>
    <w:rsid w:val="00582152"/>
    <w:rsid w:val="00582BE2"/>
    <w:rsid w:val="00582ED3"/>
    <w:rsid w:val="0058357F"/>
    <w:rsid w:val="005851D8"/>
    <w:rsid w:val="00585F26"/>
    <w:rsid w:val="00587432"/>
    <w:rsid w:val="00592B06"/>
    <w:rsid w:val="00592DF9"/>
    <w:rsid w:val="005944A3"/>
    <w:rsid w:val="00595832"/>
    <w:rsid w:val="00596D77"/>
    <w:rsid w:val="005971F8"/>
    <w:rsid w:val="0059764A"/>
    <w:rsid w:val="00597C17"/>
    <w:rsid w:val="005A3CE8"/>
    <w:rsid w:val="005A3FC9"/>
    <w:rsid w:val="005A442A"/>
    <w:rsid w:val="005A534E"/>
    <w:rsid w:val="005A604C"/>
    <w:rsid w:val="005A610B"/>
    <w:rsid w:val="005A6D10"/>
    <w:rsid w:val="005B1495"/>
    <w:rsid w:val="005B4955"/>
    <w:rsid w:val="005B4C9E"/>
    <w:rsid w:val="005B5755"/>
    <w:rsid w:val="005B6C23"/>
    <w:rsid w:val="005C14C6"/>
    <w:rsid w:val="005C317F"/>
    <w:rsid w:val="005C463C"/>
    <w:rsid w:val="005C4715"/>
    <w:rsid w:val="005C496A"/>
    <w:rsid w:val="005D36B1"/>
    <w:rsid w:val="005D38ED"/>
    <w:rsid w:val="005D7E03"/>
    <w:rsid w:val="005E02B1"/>
    <w:rsid w:val="005E261D"/>
    <w:rsid w:val="005E5663"/>
    <w:rsid w:val="005E59CA"/>
    <w:rsid w:val="005F1215"/>
    <w:rsid w:val="005F1B91"/>
    <w:rsid w:val="005F2C9A"/>
    <w:rsid w:val="005F443D"/>
    <w:rsid w:val="005F5F03"/>
    <w:rsid w:val="005F7893"/>
    <w:rsid w:val="00600108"/>
    <w:rsid w:val="0060322B"/>
    <w:rsid w:val="006041E4"/>
    <w:rsid w:val="0060473A"/>
    <w:rsid w:val="00605E8B"/>
    <w:rsid w:val="006067CE"/>
    <w:rsid w:val="00606B1D"/>
    <w:rsid w:val="00606CCA"/>
    <w:rsid w:val="00607ED2"/>
    <w:rsid w:val="0061064B"/>
    <w:rsid w:val="006114F4"/>
    <w:rsid w:val="00611DD6"/>
    <w:rsid w:val="006137E3"/>
    <w:rsid w:val="0061519E"/>
    <w:rsid w:val="00616273"/>
    <w:rsid w:val="00616D8D"/>
    <w:rsid w:val="00617748"/>
    <w:rsid w:val="006219FA"/>
    <w:rsid w:val="006231D5"/>
    <w:rsid w:val="00623A5E"/>
    <w:rsid w:val="00625171"/>
    <w:rsid w:val="0063049E"/>
    <w:rsid w:val="006310A8"/>
    <w:rsid w:val="0063375C"/>
    <w:rsid w:val="006359B1"/>
    <w:rsid w:val="00636D73"/>
    <w:rsid w:val="00636E6D"/>
    <w:rsid w:val="00637015"/>
    <w:rsid w:val="00641F04"/>
    <w:rsid w:val="0064785B"/>
    <w:rsid w:val="00651B07"/>
    <w:rsid w:val="0065214D"/>
    <w:rsid w:val="006523DD"/>
    <w:rsid w:val="0065277F"/>
    <w:rsid w:val="0065405F"/>
    <w:rsid w:val="00654082"/>
    <w:rsid w:val="0065431E"/>
    <w:rsid w:val="00654585"/>
    <w:rsid w:val="0065775E"/>
    <w:rsid w:val="006614BB"/>
    <w:rsid w:val="00664487"/>
    <w:rsid w:val="00664850"/>
    <w:rsid w:val="0066525D"/>
    <w:rsid w:val="00670CAC"/>
    <w:rsid w:val="00670E24"/>
    <w:rsid w:val="00673B07"/>
    <w:rsid w:val="00677458"/>
    <w:rsid w:val="006805CD"/>
    <w:rsid w:val="006805FA"/>
    <w:rsid w:val="00680B44"/>
    <w:rsid w:val="0068107D"/>
    <w:rsid w:val="00682E35"/>
    <w:rsid w:val="00683006"/>
    <w:rsid w:val="006843D9"/>
    <w:rsid w:val="006858B9"/>
    <w:rsid w:val="0068625F"/>
    <w:rsid w:val="006867FF"/>
    <w:rsid w:val="00687AD7"/>
    <w:rsid w:val="00687FDD"/>
    <w:rsid w:val="00690386"/>
    <w:rsid w:val="0069058C"/>
    <w:rsid w:val="00691D36"/>
    <w:rsid w:val="00691D91"/>
    <w:rsid w:val="0069338A"/>
    <w:rsid w:val="006955E3"/>
    <w:rsid w:val="006959BF"/>
    <w:rsid w:val="00696FB6"/>
    <w:rsid w:val="0069774B"/>
    <w:rsid w:val="006A34A5"/>
    <w:rsid w:val="006A5ABC"/>
    <w:rsid w:val="006A676E"/>
    <w:rsid w:val="006A6B51"/>
    <w:rsid w:val="006B0885"/>
    <w:rsid w:val="006B2629"/>
    <w:rsid w:val="006B2B4F"/>
    <w:rsid w:val="006B53AA"/>
    <w:rsid w:val="006B60D8"/>
    <w:rsid w:val="006C00C5"/>
    <w:rsid w:val="006C0DA3"/>
    <w:rsid w:val="006C516C"/>
    <w:rsid w:val="006C5381"/>
    <w:rsid w:val="006C7135"/>
    <w:rsid w:val="006C742E"/>
    <w:rsid w:val="006D1BA1"/>
    <w:rsid w:val="006D2722"/>
    <w:rsid w:val="006D3B40"/>
    <w:rsid w:val="006D4166"/>
    <w:rsid w:val="006D48A3"/>
    <w:rsid w:val="006D59B7"/>
    <w:rsid w:val="006D7BEB"/>
    <w:rsid w:val="006E0917"/>
    <w:rsid w:val="006E18F5"/>
    <w:rsid w:val="006E1F1B"/>
    <w:rsid w:val="006E23AF"/>
    <w:rsid w:val="006E4B44"/>
    <w:rsid w:val="006E4C1A"/>
    <w:rsid w:val="006E6B1F"/>
    <w:rsid w:val="006E71EA"/>
    <w:rsid w:val="006F0DB1"/>
    <w:rsid w:val="006F0E35"/>
    <w:rsid w:val="006F4091"/>
    <w:rsid w:val="006F6F4B"/>
    <w:rsid w:val="00700358"/>
    <w:rsid w:val="007017C3"/>
    <w:rsid w:val="00701A91"/>
    <w:rsid w:val="00703C91"/>
    <w:rsid w:val="00704713"/>
    <w:rsid w:val="0070540C"/>
    <w:rsid w:val="00706690"/>
    <w:rsid w:val="00706E1D"/>
    <w:rsid w:val="007173C5"/>
    <w:rsid w:val="007179C5"/>
    <w:rsid w:val="0072177E"/>
    <w:rsid w:val="007223A6"/>
    <w:rsid w:val="007256EE"/>
    <w:rsid w:val="00726B0A"/>
    <w:rsid w:val="007304D3"/>
    <w:rsid w:val="007305B7"/>
    <w:rsid w:val="0073082F"/>
    <w:rsid w:val="007343A7"/>
    <w:rsid w:val="00735501"/>
    <w:rsid w:val="00736ADD"/>
    <w:rsid w:val="007418CB"/>
    <w:rsid w:val="0074454D"/>
    <w:rsid w:val="00744907"/>
    <w:rsid w:val="00744C22"/>
    <w:rsid w:val="0074717A"/>
    <w:rsid w:val="00747BF1"/>
    <w:rsid w:val="00750148"/>
    <w:rsid w:val="00751365"/>
    <w:rsid w:val="00751D55"/>
    <w:rsid w:val="00751EE9"/>
    <w:rsid w:val="007558FA"/>
    <w:rsid w:val="00757287"/>
    <w:rsid w:val="00757899"/>
    <w:rsid w:val="00761798"/>
    <w:rsid w:val="00762488"/>
    <w:rsid w:val="00767441"/>
    <w:rsid w:val="007676B1"/>
    <w:rsid w:val="00767A66"/>
    <w:rsid w:val="00771D8E"/>
    <w:rsid w:val="00771DD5"/>
    <w:rsid w:val="00772D8B"/>
    <w:rsid w:val="0077348C"/>
    <w:rsid w:val="00774FE1"/>
    <w:rsid w:val="00776802"/>
    <w:rsid w:val="00780322"/>
    <w:rsid w:val="007814E2"/>
    <w:rsid w:val="00782606"/>
    <w:rsid w:val="00783BE6"/>
    <w:rsid w:val="00785967"/>
    <w:rsid w:val="00785E3D"/>
    <w:rsid w:val="00787DF4"/>
    <w:rsid w:val="00790773"/>
    <w:rsid w:val="007914AD"/>
    <w:rsid w:val="00791B8E"/>
    <w:rsid w:val="00792C16"/>
    <w:rsid w:val="007934DC"/>
    <w:rsid w:val="00796901"/>
    <w:rsid w:val="007A1D32"/>
    <w:rsid w:val="007A2231"/>
    <w:rsid w:val="007A2851"/>
    <w:rsid w:val="007A345C"/>
    <w:rsid w:val="007A520E"/>
    <w:rsid w:val="007A523D"/>
    <w:rsid w:val="007B2351"/>
    <w:rsid w:val="007B2496"/>
    <w:rsid w:val="007B5462"/>
    <w:rsid w:val="007B6A7D"/>
    <w:rsid w:val="007D14AF"/>
    <w:rsid w:val="007D1972"/>
    <w:rsid w:val="007D1FC8"/>
    <w:rsid w:val="007D38EA"/>
    <w:rsid w:val="007D4C8A"/>
    <w:rsid w:val="007D6281"/>
    <w:rsid w:val="007E3378"/>
    <w:rsid w:val="007E44ED"/>
    <w:rsid w:val="007E6DBE"/>
    <w:rsid w:val="007F3BA7"/>
    <w:rsid w:val="007F6326"/>
    <w:rsid w:val="007F6B2C"/>
    <w:rsid w:val="00800C30"/>
    <w:rsid w:val="00801F8A"/>
    <w:rsid w:val="008023CC"/>
    <w:rsid w:val="00804197"/>
    <w:rsid w:val="00806774"/>
    <w:rsid w:val="00807279"/>
    <w:rsid w:val="0080727D"/>
    <w:rsid w:val="008161B6"/>
    <w:rsid w:val="00817EB3"/>
    <w:rsid w:val="008216B1"/>
    <w:rsid w:val="00822177"/>
    <w:rsid w:val="008229ED"/>
    <w:rsid w:val="00824617"/>
    <w:rsid w:val="008248AF"/>
    <w:rsid w:val="008256AC"/>
    <w:rsid w:val="00825ABA"/>
    <w:rsid w:val="00827320"/>
    <w:rsid w:val="00832A0D"/>
    <w:rsid w:val="00833B93"/>
    <w:rsid w:val="008368CB"/>
    <w:rsid w:val="00836A45"/>
    <w:rsid w:val="00837223"/>
    <w:rsid w:val="008372EA"/>
    <w:rsid w:val="00837F0C"/>
    <w:rsid w:val="00843593"/>
    <w:rsid w:val="00843DDF"/>
    <w:rsid w:val="008453F9"/>
    <w:rsid w:val="00846BF9"/>
    <w:rsid w:val="00851151"/>
    <w:rsid w:val="0085170B"/>
    <w:rsid w:val="0085272F"/>
    <w:rsid w:val="008537F4"/>
    <w:rsid w:val="00854D76"/>
    <w:rsid w:val="00854EC7"/>
    <w:rsid w:val="00856E51"/>
    <w:rsid w:val="008612C9"/>
    <w:rsid w:val="00866E30"/>
    <w:rsid w:val="0087208F"/>
    <w:rsid w:val="00872F6C"/>
    <w:rsid w:val="00882386"/>
    <w:rsid w:val="00882532"/>
    <w:rsid w:val="0088432B"/>
    <w:rsid w:val="008859E0"/>
    <w:rsid w:val="00887246"/>
    <w:rsid w:val="00887B87"/>
    <w:rsid w:val="00887C86"/>
    <w:rsid w:val="008911D8"/>
    <w:rsid w:val="00891609"/>
    <w:rsid w:val="008939FD"/>
    <w:rsid w:val="008944BD"/>
    <w:rsid w:val="008A0173"/>
    <w:rsid w:val="008A1F6D"/>
    <w:rsid w:val="008A25E0"/>
    <w:rsid w:val="008A4297"/>
    <w:rsid w:val="008A5E70"/>
    <w:rsid w:val="008A6AEE"/>
    <w:rsid w:val="008A7437"/>
    <w:rsid w:val="008B0989"/>
    <w:rsid w:val="008B1697"/>
    <w:rsid w:val="008B1DCD"/>
    <w:rsid w:val="008B386A"/>
    <w:rsid w:val="008B7FCC"/>
    <w:rsid w:val="008C1CA8"/>
    <w:rsid w:val="008C1DE6"/>
    <w:rsid w:val="008C3037"/>
    <w:rsid w:val="008C32F2"/>
    <w:rsid w:val="008C480E"/>
    <w:rsid w:val="008C4E88"/>
    <w:rsid w:val="008C6808"/>
    <w:rsid w:val="008C7B73"/>
    <w:rsid w:val="008D1A84"/>
    <w:rsid w:val="008D30F7"/>
    <w:rsid w:val="008D6CCD"/>
    <w:rsid w:val="008E0D46"/>
    <w:rsid w:val="008E2B27"/>
    <w:rsid w:val="008E2CA8"/>
    <w:rsid w:val="008E2EA2"/>
    <w:rsid w:val="008E5599"/>
    <w:rsid w:val="008E5B21"/>
    <w:rsid w:val="008F01DF"/>
    <w:rsid w:val="008F1998"/>
    <w:rsid w:val="008F372B"/>
    <w:rsid w:val="008F6D74"/>
    <w:rsid w:val="00900252"/>
    <w:rsid w:val="00900ED4"/>
    <w:rsid w:val="00901923"/>
    <w:rsid w:val="00901B81"/>
    <w:rsid w:val="00902C19"/>
    <w:rsid w:val="0090457E"/>
    <w:rsid w:val="009054B5"/>
    <w:rsid w:val="00907A51"/>
    <w:rsid w:val="0091275A"/>
    <w:rsid w:val="00912BAE"/>
    <w:rsid w:val="00913C21"/>
    <w:rsid w:val="00913C61"/>
    <w:rsid w:val="00913DB3"/>
    <w:rsid w:val="00916CE7"/>
    <w:rsid w:val="00916DAD"/>
    <w:rsid w:val="009177D4"/>
    <w:rsid w:val="009208EC"/>
    <w:rsid w:val="009244EC"/>
    <w:rsid w:val="00925623"/>
    <w:rsid w:val="00926D97"/>
    <w:rsid w:val="00926FC7"/>
    <w:rsid w:val="00930F55"/>
    <w:rsid w:val="00931863"/>
    <w:rsid w:val="00934286"/>
    <w:rsid w:val="00934858"/>
    <w:rsid w:val="00934C40"/>
    <w:rsid w:val="00935213"/>
    <w:rsid w:val="00937215"/>
    <w:rsid w:val="00946108"/>
    <w:rsid w:val="00950461"/>
    <w:rsid w:val="00951B2B"/>
    <w:rsid w:val="00951F47"/>
    <w:rsid w:val="00955F7D"/>
    <w:rsid w:val="00956806"/>
    <w:rsid w:val="00956EFD"/>
    <w:rsid w:val="0095711F"/>
    <w:rsid w:val="00961C0F"/>
    <w:rsid w:val="0096557B"/>
    <w:rsid w:val="0096679D"/>
    <w:rsid w:val="00966947"/>
    <w:rsid w:val="009676B5"/>
    <w:rsid w:val="00970988"/>
    <w:rsid w:val="00971725"/>
    <w:rsid w:val="009729CC"/>
    <w:rsid w:val="00973DC8"/>
    <w:rsid w:val="00977E2A"/>
    <w:rsid w:val="00980A60"/>
    <w:rsid w:val="00980DB8"/>
    <w:rsid w:val="00982FB4"/>
    <w:rsid w:val="00984095"/>
    <w:rsid w:val="00984C59"/>
    <w:rsid w:val="00991B06"/>
    <w:rsid w:val="00992F59"/>
    <w:rsid w:val="00996291"/>
    <w:rsid w:val="009A21EA"/>
    <w:rsid w:val="009B0947"/>
    <w:rsid w:val="009B24E6"/>
    <w:rsid w:val="009B283C"/>
    <w:rsid w:val="009B5646"/>
    <w:rsid w:val="009C2BFC"/>
    <w:rsid w:val="009C695F"/>
    <w:rsid w:val="009C7312"/>
    <w:rsid w:val="009C7B68"/>
    <w:rsid w:val="009D0696"/>
    <w:rsid w:val="009D1C32"/>
    <w:rsid w:val="009D2CEF"/>
    <w:rsid w:val="009D3750"/>
    <w:rsid w:val="009D4365"/>
    <w:rsid w:val="009D4959"/>
    <w:rsid w:val="009D5DB3"/>
    <w:rsid w:val="009E0294"/>
    <w:rsid w:val="009E1B39"/>
    <w:rsid w:val="009E1E25"/>
    <w:rsid w:val="009E3CE3"/>
    <w:rsid w:val="009E5C47"/>
    <w:rsid w:val="009E5E52"/>
    <w:rsid w:val="009F06F8"/>
    <w:rsid w:val="009F2F61"/>
    <w:rsid w:val="00A02989"/>
    <w:rsid w:val="00A03D69"/>
    <w:rsid w:val="00A0450C"/>
    <w:rsid w:val="00A06371"/>
    <w:rsid w:val="00A112DC"/>
    <w:rsid w:val="00A11D8F"/>
    <w:rsid w:val="00A11FA1"/>
    <w:rsid w:val="00A1348A"/>
    <w:rsid w:val="00A13D15"/>
    <w:rsid w:val="00A13F57"/>
    <w:rsid w:val="00A150BE"/>
    <w:rsid w:val="00A16636"/>
    <w:rsid w:val="00A1723C"/>
    <w:rsid w:val="00A210BA"/>
    <w:rsid w:val="00A217D8"/>
    <w:rsid w:val="00A2231A"/>
    <w:rsid w:val="00A2341B"/>
    <w:rsid w:val="00A245EE"/>
    <w:rsid w:val="00A25844"/>
    <w:rsid w:val="00A25B31"/>
    <w:rsid w:val="00A30C6D"/>
    <w:rsid w:val="00A32A11"/>
    <w:rsid w:val="00A33EA3"/>
    <w:rsid w:val="00A34960"/>
    <w:rsid w:val="00A40561"/>
    <w:rsid w:val="00A411AD"/>
    <w:rsid w:val="00A416F2"/>
    <w:rsid w:val="00A418AB"/>
    <w:rsid w:val="00A4231D"/>
    <w:rsid w:val="00A45E7A"/>
    <w:rsid w:val="00A46AFF"/>
    <w:rsid w:val="00A515CD"/>
    <w:rsid w:val="00A567D4"/>
    <w:rsid w:val="00A56B0C"/>
    <w:rsid w:val="00A576DE"/>
    <w:rsid w:val="00A61D97"/>
    <w:rsid w:val="00A63450"/>
    <w:rsid w:val="00A70EBE"/>
    <w:rsid w:val="00A73277"/>
    <w:rsid w:val="00A7418F"/>
    <w:rsid w:val="00A74EEE"/>
    <w:rsid w:val="00A75139"/>
    <w:rsid w:val="00A762E5"/>
    <w:rsid w:val="00A77984"/>
    <w:rsid w:val="00A8006D"/>
    <w:rsid w:val="00A80D87"/>
    <w:rsid w:val="00A8250F"/>
    <w:rsid w:val="00A83940"/>
    <w:rsid w:val="00A8459D"/>
    <w:rsid w:val="00A8556D"/>
    <w:rsid w:val="00A85C1A"/>
    <w:rsid w:val="00A904A7"/>
    <w:rsid w:val="00A94FFC"/>
    <w:rsid w:val="00A96814"/>
    <w:rsid w:val="00AA012C"/>
    <w:rsid w:val="00AA37E1"/>
    <w:rsid w:val="00AA5D6F"/>
    <w:rsid w:val="00AA6A33"/>
    <w:rsid w:val="00AB12BD"/>
    <w:rsid w:val="00AC105F"/>
    <w:rsid w:val="00AC3162"/>
    <w:rsid w:val="00AC469B"/>
    <w:rsid w:val="00AC4E20"/>
    <w:rsid w:val="00AC7F80"/>
    <w:rsid w:val="00AD292C"/>
    <w:rsid w:val="00AD2D67"/>
    <w:rsid w:val="00AD3A6E"/>
    <w:rsid w:val="00AD5A90"/>
    <w:rsid w:val="00AD64D6"/>
    <w:rsid w:val="00AD783E"/>
    <w:rsid w:val="00AD7F12"/>
    <w:rsid w:val="00AE118C"/>
    <w:rsid w:val="00AE275C"/>
    <w:rsid w:val="00AE5793"/>
    <w:rsid w:val="00AF1F18"/>
    <w:rsid w:val="00AF72F0"/>
    <w:rsid w:val="00B00C9B"/>
    <w:rsid w:val="00B012C0"/>
    <w:rsid w:val="00B05154"/>
    <w:rsid w:val="00B06298"/>
    <w:rsid w:val="00B0662D"/>
    <w:rsid w:val="00B0775F"/>
    <w:rsid w:val="00B07BDE"/>
    <w:rsid w:val="00B14140"/>
    <w:rsid w:val="00B14CE8"/>
    <w:rsid w:val="00B155B2"/>
    <w:rsid w:val="00B15D6E"/>
    <w:rsid w:val="00B16378"/>
    <w:rsid w:val="00B20E65"/>
    <w:rsid w:val="00B22698"/>
    <w:rsid w:val="00B235FD"/>
    <w:rsid w:val="00B24384"/>
    <w:rsid w:val="00B27718"/>
    <w:rsid w:val="00B30356"/>
    <w:rsid w:val="00B33792"/>
    <w:rsid w:val="00B34DC6"/>
    <w:rsid w:val="00B35463"/>
    <w:rsid w:val="00B363D5"/>
    <w:rsid w:val="00B3653E"/>
    <w:rsid w:val="00B37C30"/>
    <w:rsid w:val="00B402F3"/>
    <w:rsid w:val="00B411C3"/>
    <w:rsid w:val="00B46205"/>
    <w:rsid w:val="00B46DD6"/>
    <w:rsid w:val="00B46FD2"/>
    <w:rsid w:val="00B51D5B"/>
    <w:rsid w:val="00B5286D"/>
    <w:rsid w:val="00B52EF4"/>
    <w:rsid w:val="00B53214"/>
    <w:rsid w:val="00B547DA"/>
    <w:rsid w:val="00B60190"/>
    <w:rsid w:val="00B60240"/>
    <w:rsid w:val="00B63356"/>
    <w:rsid w:val="00B64D5D"/>
    <w:rsid w:val="00B65724"/>
    <w:rsid w:val="00B661C6"/>
    <w:rsid w:val="00B67538"/>
    <w:rsid w:val="00B70C01"/>
    <w:rsid w:val="00B70EB2"/>
    <w:rsid w:val="00B75D96"/>
    <w:rsid w:val="00B76CDD"/>
    <w:rsid w:val="00B80341"/>
    <w:rsid w:val="00B8248D"/>
    <w:rsid w:val="00B82962"/>
    <w:rsid w:val="00B8508A"/>
    <w:rsid w:val="00B86000"/>
    <w:rsid w:val="00B872B5"/>
    <w:rsid w:val="00B91AF1"/>
    <w:rsid w:val="00B92CA4"/>
    <w:rsid w:val="00B92E7B"/>
    <w:rsid w:val="00B94512"/>
    <w:rsid w:val="00BA064A"/>
    <w:rsid w:val="00BA400D"/>
    <w:rsid w:val="00BA79FA"/>
    <w:rsid w:val="00BA7ED9"/>
    <w:rsid w:val="00BB10DD"/>
    <w:rsid w:val="00BB2582"/>
    <w:rsid w:val="00BB3993"/>
    <w:rsid w:val="00BB5010"/>
    <w:rsid w:val="00BB5D81"/>
    <w:rsid w:val="00BB78F1"/>
    <w:rsid w:val="00BC1A9A"/>
    <w:rsid w:val="00BC2DCC"/>
    <w:rsid w:val="00BD088B"/>
    <w:rsid w:val="00BD2CF7"/>
    <w:rsid w:val="00BD3E06"/>
    <w:rsid w:val="00BD4842"/>
    <w:rsid w:val="00BD4B02"/>
    <w:rsid w:val="00BD6413"/>
    <w:rsid w:val="00BD7B65"/>
    <w:rsid w:val="00BE34C4"/>
    <w:rsid w:val="00BE367C"/>
    <w:rsid w:val="00BE60DA"/>
    <w:rsid w:val="00BE6967"/>
    <w:rsid w:val="00BE7FB6"/>
    <w:rsid w:val="00BF0D29"/>
    <w:rsid w:val="00BF293B"/>
    <w:rsid w:val="00BF2FBA"/>
    <w:rsid w:val="00BF49FE"/>
    <w:rsid w:val="00BF50C1"/>
    <w:rsid w:val="00BF5CC0"/>
    <w:rsid w:val="00C0047F"/>
    <w:rsid w:val="00C01D31"/>
    <w:rsid w:val="00C02744"/>
    <w:rsid w:val="00C027F5"/>
    <w:rsid w:val="00C02FAA"/>
    <w:rsid w:val="00C05650"/>
    <w:rsid w:val="00C06C5A"/>
    <w:rsid w:val="00C07459"/>
    <w:rsid w:val="00C074AB"/>
    <w:rsid w:val="00C1191C"/>
    <w:rsid w:val="00C13996"/>
    <w:rsid w:val="00C14008"/>
    <w:rsid w:val="00C1455C"/>
    <w:rsid w:val="00C1459B"/>
    <w:rsid w:val="00C15A58"/>
    <w:rsid w:val="00C16053"/>
    <w:rsid w:val="00C1646A"/>
    <w:rsid w:val="00C20861"/>
    <w:rsid w:val="00C225C2"/>
    <w:rsid w:val="00C22911"/>
    <w:rsid w:val="00C23276"/>
    <w:rsid w:val="00C23C3C"/>
    <w:rsid w:val="00C25CCC"/>
    <w:rsid w:val="00C26037"/>
    <w:rsid w:val="00C27111"/>
    <w:rsid w:val="00C274B3"/>
    <w:rsid w:val="00C3157B"/>
    <w:rsid w:val="00C31D39"/>
    <w:rsid w:val="00C321DC"/>
    <w:rsid w:val="00C34134"/>
    <w:rsid w:val="00C36245"/>
    <w:rsid w:val="00C43C72"/>
    <w:rsid w:val="00C4412C"/>
    <w:rsid w:val="00C4452D"/>
    <w:rsid w:val="00C47026"/>
    <w:rsid w:val="00C47848"/>
    <w:rsid w:val="00C51C7F"/>
    <w:rsid w:val="00C52F7C"/>
    <w:rsid w:val="00C532A6"/>
    <w:rsid w:val="00C5417C"/>
    <w:rsid w:val="00C5503F"/>
    <w:rsid w:val="00C560A3"/>
    <w:rsid w:val="00C569A2"/>
    <w:rsid w:val="00C57564"/>
    <w:rsid w:val="00C60466"/>
    <w:rsid w:val="00C63E02"/>
    <w:rsid w:val="00C656A1"/>
    <w:rsid w:val="00C65733"/>
    <w:rsid w:val="00C6586F"/>
    <w:rsid w:val="00C66CA6"/>
    <w:rsid w:val="00C719F9"/>
    <w:rsid w:val="00C728F9"/>
    <w:rsid w:val="00C72EA2"/>
    <w:rsid w:val="00C72F0C"/>
    <w:rsid w:val="00C73BAD"/>
    <w:rsid w:val="00C80478"/>
    <w:rsid w:val="00C811BD"/>
    <w:rsid w:val="00C8495B"/>
    <w:rsid w:val="00C84F3B"/>
    <w:rsid w:val="00C85D6C"/>
    <w:rsid w:val="00C87538"/>
    <w:rsid w:val="00C87819"/>
    <w:rsid w:val="00C87EA2"/>
    <w:rsid w:val="00C9206C"/>
    <w:rsid w:val="00C92522"/>
    <w:rsid w:val="00C977FA"/>
    <w:rsid w:val="00CA0BE3"/>
    <w:rsid w:val="00CA0BEB"/>
    <w:rsid w:val="00CA1738"/>
    <w:rsid w:val="00CA18DF"/>
    <w:rsid w:val="00CA2AB4"/>
    <w:rsid w:val="00CA3155"/>
    <w:rsid w:val="00CA3572"/>
    <w:rsid w:val="00CA4237"/>
    <w:rsid w:val="00CA5287"/>
    <w:rsid w:val="00CA54FA"/>
    <w:rsid w:val="00CA5762"/>
    <w:rsid w:val="00CA5C14"/>
    <w:rsid w:val="00CA5F04"/>
    <w:rsid w:val="00CA6B60"/>
    <w:rsid w:val="00CB0C88"/>
    <w:rsid w:val="00CB4680"/>
    <w:rsid w:val="00CB56D6"/>
    <w:rsid w:val="00CB6B68"/>
    <w:rsid w:val="00CC03A7"/>
    <w:rsid w:val="00CC147F"/>
    <w:rsid w:val="00CC2492"/>
    <w:rsid w:val="00CC40F0"/>
    <w:rsid w:val="00CC50D9"/>
    <w:rsid w:val="00CC5469"/>
    <w:rsid w:val="00CD0075"/>
    <w:rsid w:val="00CD0138"/>
    <w:rsid w:val="00CD2A53"/>
    <w:rsid w:val="00CD2D75"/>
    <w:rsid w:val="00CD401C"/>
    <w:rsid w:val="00CD47F4"/>
    <w:rsid w:val="00CD7733"/>
    <w:rsid w:val="00CE3836"/>
    <w:rsid w:val="00CF17B6"/>
    <w:rsid w:val="00CF379A"/>
    <w:rsid w:val="00CF48CD"/>
    <w:rsid w:val="00CF60EE"/>
    <w:rsid w:val="00D01FEC"/>
    <w:rsid w:val="00D03174"/>
    <w:rsid w:val="00D04FAA"/>
    <w:rsid w:val="00D05B58"/>
    <w:rsid w:val="00D0639D"/>
    <w:rsid w:val="00D10AE1"/>
    <w:rsid w:val="00D11104"/>
    <w:rsid w:val="00D16BB7"/>
    <w:rsid w:val="00D17103"/>
    <w:rsid w:val="00D20425"/>
    <w:rsid w:val="00D20E1F"/>
    <w:rsid w:val="00D22063"/>
    <w:rsid w:val="00D22114"/>
    <w:rsid w:val="00D22F07"/>
    <w:rsid w:val="00D22F3B"/>
    <w:rsid w:val="00D253AE"/>
    <w:rsid w:val="00D25626"/>
    <w:rsid w:val="00D25E79"/>
    <w:rsid w:val="00D2633D"/>
    <w:rsid w:val="00D26471"/>
    <w:rsid w:val="00D30BA7"/>
    <w:rsid w:val="00D3185B"/>
    <w:rsid w:val="00D3300D"/>
    <w:rsid w:val="00D40672"/>
    <w:rsid w:val="00D41DCA"/>
    <w:rsid w:val="00D459C0"/>
    <w:rsid w:val="00D46FF7"/>
    <w:rsid w:val="00D471E2"/>
    <w:rsid w:val="00D50009"/>
    <w:rsid w:val="00D5077B"/>
    <w:rsid w:val="00D55630"/>
    <w:rsid w:val="00D60A9A"/>
    <w:rsid w:val="00D62ADE"/>
    <w:rsid w:val="00D632A2"/>
    <w:rsid w:val="00D64516"/>
    <w:rsid w:val="00D653CA"/>
    <w:rsid w:val="00D7006B"/>
    <w:rsid w:val="00D700DD"/>
    <w:rsid w:val="00D7089E"/>
    <w:rsid w:val="00D7115C"/>
    <w:rsid w:val="00D73592"/>
    <w:rsid w:val="00D73728"/>
    <w:rsid w:val="00D75D10"/>
    <w:rsid w:val="00D76950"/>
    <w:rsid w:val="00D802DA"/>
    <w:rsid w:val="00D83299"/>
    <w:rsid w:val="00D83A55"/>
    <w:rsid w:val="00D9026A"/>
    <w:rsid w:val="00DA0E23"/>
    <w:rsid w:val="00DA167C"/>
    <w:rsid w:val="00DA19B8"/>
    <w:rsid w:val="00DB3C70"/>
    <w:rsid w:val="00DB50C4"/>
    <w:rsid w:val="00DB5A84"/>
    <w:rsid w:val="00DB6B14"/>
    <w:rsid w:val="00DB6FDD"/>
    <w:rsid w:val="00DC1F62"/>
    <w:rsid w:val="00DC3B77"/>
    <w:rsid w:val="00DC7CBD"/>
    <w:rsid w:val="00DD3908"/>
    <w:rsid w:val="00DD5D51"/>
    <w:rsid w:val="00DD7162"/>
    <w:rsid w:val="00DE10B7"/>
    <w:rsid w:val="00DE3A31"/>
    <w:rsid w:val="00DE5201"/>
    <w:rsid w:val="00DE6059"/>
    <w:rsid w:val="00DE640B"/>
    <w:rsid w:val="00DE7D71"/>
    <w:rsid w:val="00DF0D0C"/>
    <w:rsid w:val="00DF301A"/>
    <w:rsid w:val="00DF41A1"/>
    <w:rsid w:val="00DF56E6"/>
    <w:rsid w:val="00DF5919"/>
    <w:rsid w:val="00E006A5"/>
    <w:rsid w:val="00E010A6"/>
    <w:rsid w:val="00E053CA"/>
    <w:rsid w:val="00E06B09"/>
    <w:rsid w:val="00E070C4"/>
    <w:rsid w:val="00E07E3A"/>
    <w:rsid w:val="00E1058A"/>
    <w:rsid w:val="00E11385"/>
    <w:rsid w:val="00E11A3E"/>
    <w:rsid w:val="00E12E2E"/>
    <w:rsid w:val="00E13323"/>
    <w:rsid w:val="00E1463C"/>
    <w:rsid w:val="00E16FF0"/>
    <w:rsid w:val="00E23D98"/>
    <w:rsid w:val="00E252D3"/>
    <w:rsid w:val="00E27558"/>
    <w:rsid w:val="00E30243"/>
    <w:rsid w:val="00E30647"/>
    <w:rsid w:val="00E34EE1"/>
    <w:rsid w:val="00E36A35"/>
    <w:rsid w:val="00E370B6"/>
    <w:rsid w:val="00E40016"/>
    <w:rsid w:val="00E4058B"/>
    <w:rsid w:val="00E40C45"/>
    <w:rsid w:val="00E40C85"/>
    <w:rsid w:val="00E43A0D"/>
    <w:rsid w:val="00E46360"/>
    <w:rsid w:val="00E52434"/>
    <w:rsid w:val="00E54A64"/>
    <w:rsid w:val="00E56E5C"/>
    <w:rsid w:val="00E577DE"/>
    <w:rsid w:val="00E57E3C"/>
    <w:rsid w:val="00E636FE"/>
    <w:rsid w:val="00E64681"/>
    <w:rsid w:val="00E64DF3"/>
    <w:rsid w:val="00E65F5E"/>
    <w:rsid w:val="00E66D7D"/>
    <w:rsid w:val="00E66F02"/>
    <w:rsid w:val="00E67D17"/>
    <w:rsid w:val="00E70300"/>
    <w:rsid w:val="00E711F9"/>
    <w:rsid w:val="00E715D2"/>
    <w:rsid w:val="00E737F5"/>
    <w:rsid w:val="00E742C5"/>
    <w:rsid w:val="00E805C8"/>
    <w:rsid w:val="00E82171"/>
    <w:rsid w:val="00E844A3"/>
    <w:rsid w:val="00E85222"/>
    <w:rsid w:val="00E9067F"/>
    <w:rsid w:val="00E936BE"/>
    <w:rsid w:val="00E942FC"/>
    <w:rsid w:val="00E94B4E"/>
    <w:rsid w:val="00E96733"/>
    <w:rsid w:val="00EA434F"/>
    <w:rsid w:val="00EA49BD"/>
    <w:rsid w:val="00EA5443"/>
    <w:rsid w:val="00EB0B87"/>
    <w:rsid w:val="00EB29BD"/>
    <w:rsid w:val="00EB3196"/>
    <w:rsid w:val="00EB3ACD"/>
    <w:rsid w:val="00EB40B5"/>
    <w:rsid w:val="00EB49FB"/>
    <w:rsid w:val="00EB6DCD"/>
    <w:rsid w:val="00EB7C99"/>
    <w:rsid w:val="00EC45D9"/>
    <w:rsid w:val="00EC474D"/>
    <w:rsid w:val="00EC5C2D"/>
    <w:rsid w:val="00ED0987"/>
    <w:rsid w:val="00ED1F59"/>
    <w:rsid w:val="00ED317D"/>
    <w:rsid w:val="00ED600E"/>
    <w:rsid w:val="00ED709D"/>
    <w:rsid w:val="00EE132F"/>
    <w:rsid w:val="00EE1DC6"/>
    <w:rsid w:val="00EE2F38"/>
    <w:rsid w:val="00EE4908"/>
    <w:rsid w:val="00EF0098"/>
    <w:rsid w:val="00EF650A"/>
    <w:rsid w:val="00F03BA0"/>
    <w:rsid w:val="00F03C59"/>
    <w:rsid w:val="00F109C4"/>
    <w:rsid w:val="00F111A9"/>
    <w:rsid w:val="00F129EF"/>
    <w:rsid w:val="00F13337"/>
    <w:rsid w:val="00F155D1"/>
    <w:rsid w:val="00F15C01"/>
    <w:rsid w:val="00F1634A"/>
    <w:rsid w:val="00F21462"/>
    <w:rsid w:val="00F23B60"/>
    <w:rsid w:val="00F23E21"/>
    <w:rsid w:val="00F25A73"/>
    <w:rsid w:val="00F27B25"/>
    <w:rsid w:val="00F27B5B"/>
    <w:rsid w:val="00F30FB2"/>
    <w:rsid w:val="00F31AB7"/>
    <w:rsid w:val="00F37E4B"/>
    <w:rsid w:val="00F40653"/>
    <w:rsid w:val="00F40F70"/>
    <w:rsid w:val="00F42144"/>
    <w:rsid w:val="00F54564"/>
    <w:rsid w:val="00F56C3A"/>
    <w:rsid w:val="00F57BDE"/>
    <w:rsid w:val="00F57C5A"/>
    <w:rsid w:val="00F61A49"/>
    <w:rsid w:val="00F61C40"/>
    <w:rsid w:val="00F669A5"/>
    <w:rsid w:val="00F66E3D"/>
    <w:rsid w:val="00F67457"/>
    <w:rsid w:val="00F6780E"/>
    <w:rsid w:val="00F67E25"/>
    <w:rsid w:val="00F70101"/>
    <w:rsid w:val="00F71862"/>
    <w:rsid w:val="00F728CE"/>
    <w:rsid w:val="00F750B9"/>
    <w:rsid w:val="00F82795"/>
    <w:rsid w:val="00F845F9"/>
    <w:rsid w:val="00F85706"/>
    <w:rsid w:val="00F867D3"/>
    <w:rsid w:val="00F87016"/>
    <w:rsid w:val="00F906B2"/>
    <w:rsid w:val="00F91B10"/>
    <w:rsid w:val="00F92D52"/>
    <w:rsid w:val="00F9496E"/>
    <w:rsid w:val="00FA06BB"/>
    <w:rsid w:val="00FA1751"/>
    <w:rsid w:val="00FA1F10"/>
    <w:rsid w:val="00FA4AEE"/>
    <w:rsid w:val="00FA4E4D"/>
    <w:rsid w:val="00FA6118"/>
    <w:rsid w:val="00FA61A9"/>
    <w:rsid w:val="00FB2FDE"/>
    <w:rsid w:val="00FB44C3"/>
    <w:rsid w:val="00FB670F"/>
    <w:rsid w:val="00FC0064"/>
    <w:rsid w:val="00FC1246"/>
    <w:rsid w:val="00FC1441"/>
    <w:rsid w:val="00FC306A"/>
    <w:rsid w:val="00FC3F4F"/>
    <w:rsid w:val="00FC4EE1"/>
    <w:rsid w:val="00FC50C9"/>
    <w:rsid w:val="00FC5C0A"/>
    <w:rsid w:val="00FC70C0"/>
    <w:rsid w:val="00FC73E7"/>
    <w:rsid w:val="00FD019D"/>
    <w:rsid w:val="00FD02A9"/>
    <w:rsid w:val="00FD39FD"/>
    <w:rsid w:val="00FD3C2B"/>
    <w:rsid w:val="00FD5ED3"/>
    <w:rsid w:val="00FD62D6"/>
    <w:rsid w:val="00FD6504"/>
    <w:rsid w:val="00FE09F1"/>
    <w:rsid w:val="00FE2584"/>
    <w:rsid w:val="00FE538A"/>
    <w:rsid w:val="00FE7727"/>
    <w:rsid w:val="00FE7C71"/>
    <w:rsid w:val="00FF023D"/>
    <w:rsid w:val="00FF142B"/>
    <w:rsid w:val="00FF2329"/>
    <w:rsid w:val="00FF48B5"/>
    <w:rsid w:val="00FF6AB9"/>
    <w:rsid w:val="00FF76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98"/>
  </w:style>
  <w:style w:type="paragraph" w:styleId="Footer">
    <w:name w:val="footer"/>
    <w:basedOn w:val="Normal"/>
    <w:link w:val="FooterChar"/>
    <w:uiPriority w:val="99"/>
    <w:semiHidden/>
    <w:unhideWhenUsed/>
    <w:rsid w:val="003F5E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E98"/>
  </w:style>
  <w:style w:type="paragraph" w:styleId="BalloonText">
    <w:name w:val="Balloon Text"/>
    <w:basedOn w:val="Normal"/>
    <w:link w:val="BalloonTextChar"/>
    <w:uiPriority w:val="99"/>
    <w:semiHidden/>
    <w:unhideWhenUsed/>
    <w:rsid w:val="003F5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98"/>
    <w:rPr>
      <w:rFonts w:ascii="Tahoma" w:hAnsi="Tahoma" w:cs="Tahoma"/>
      <w:sz w:val="16"/>
      <w:szCs w:val="16"/>
    </w:rPr>
  </w:style>
  <w:style w:type="paragraph" w:styleId="ListParagraph">
    <w:name w:val="List Paragraph"/>
    <w:basedOn w:val="Normal"/>
    <w:link w:val="ListParagraphChar"/>
    <w:uiPriority w:val="34"/>
    <w:qFormat/>
    <w:rsid w:val="003F5E98"/>
    <w:pPr>
      <w:spacing w:after="160" w:line="256" w:lineRule="auto"/>
      <w:ind w:left="720"/>
      <w:contextualSpacing/>
    </w:pPr>
  </w:style>
  <w:style w:type="character" w:customStyle="1" w:styleId="ListParagraphChar">
    <w:name w:val="List Paragraph Char"/>
    <w:link w:val="ListParagraph"/>
    <w:uiPriority w:val="34"/>
    <w:rsid w:val="003F5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khair</dc:creator>
  <cp:lastModifiedBy>winda khair</cp:lastModifiedBy>
  <cp:revision>1</cp:revision>
  <dcterms:created xsi:type="dcterms:W3CDTF">2017-07-18T12:22:00Z</dcterms:created>
  <dcterms:modified xsi:type="dcterms:W3CDTF">2017-07-18T12:23:00Z</dcterms:modified>
</cp:coreProperties>
</file>