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DA7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01276C0B" wp14:editId="6068A1CC">
            <wp:extent cx="1479506" cy="1321088"/>
            <wp:effectExtent l="0" t="0" r="0" b="0"/>
            <wp:docPr id="2" name="Picture 2" descr="E:\MY DATA\FolderRahasia\WALLPAPER\Undip\LOGO UN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FolderRahasia\WALLPAPER\Undip\LOGO UND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97" cy="13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9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D6" w:rsidRDefault="009736D6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6">
        <w:rPr>
          <w:rFonts w:ascii="Times New Roman" w:hAnsi="Times New Roman" w:cs="Times New Roman"/>
          <w:b/>
          <w:sz w:val="28"/>
          <w:szCs w:val="28"/>
        </w:rPr>
        <w:t xml:space="preserve">REDESAIN GEDUNG FAKULTAS SENI RUPA </w:t>
      </w:r>
    </w:p>
    <w:p w:rsidR="00885DD4" w:rsidRDefault="009736D6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6">
        <w:rPr>
          <w:rFonts w:ascii="Times New Roman" w:hAnsi="Times New Roman" w:cs="Times New Roman"/>
          <w:b/>
          <w:sz w:val="28"/>
          <w:szCs w:val="28"/>
        </w:rPr>
        <w:t xml:space="preserve">DAN DESAIN KAMPUS II ISI </w:t>
      </w:r>
      <w:r w:rsidR="00885DD4" w:rsidRPr="009736D6">
        <w:rPr>
          <w:rFonts w:ascii="Times New Roman" w:hAnsi="Times New Roman" w:cs="Times New Roman"/>
          <w:b/>
          <w:sz w:val="28"/>
          <w:szCs w:val="28"/>
        </w:rPr>
        <w:t>SURAKARTA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TUGAS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AKHIR PERIODE XL</w:t>
      </w:r>
      <w:r w:rsidR="00DE700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bookmarkEnd w:id="0"/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F0C" w:rsidRDefault="009736D6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GILANG CAHYANINGTYAS</w:t>
      </w:r>
    </w:p>
    <w:p w:rsidR="00FC0F0C" w:rsidRDefault="009736D6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2102011406002</w:t>
      </w:r>
      <w:r w:rsidR="00FC0F0C">
        <w:rPr>
          <w:rFonts w:ascii="Times New Roman" w:hAnsi="Times New Roman" w:cs="Times New Roman"/>
          <w:b/>
          <w:sz w:val="24"/>
          <w:szCs w:val="24"/>
        </w:rPr>
        <w:t>2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DIPLOMA III DESAIN ARSITEKTUR</w:t>
      </w:r>
    </w:p>
    <w:p w:rsidR="00FC0F0C" w:rsidRPr="00885DD4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SEMARANG</w:t>
      </w:r>
    </w:p>
    <w:p w:rsidR="00C35EC6" w:rsidRPr="00FC0F0C" w:rsidRDefault="005E46BD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</w:t>
      </w:r>
      <w:r w:rsidR="00885DD4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sectPr w:rsidR="00C35EC6" w:rsidRPr="00FC0F0C" w:rsidSect="00A93DA7">
      <w:pgSz w:w="11906" w:h="16838"/>
      <w:pgMar w:top="2268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201BCB"/>
    <w:rsid w:val="00271D97"/>
    <w:rsid w:val="002A6873"/>
    <w:rsid w:val="002F2013"/>
    <w:rsid w:val="00432DFB"/>
    <w:rsid w:val="00486237"/>
    <w:rsid w:val="005E46BD"/>
    <w:rsid w:val="006122A9"/>
    <w:rsid w:val="00721A08"/>
    <w:rsid w:val="007D4671"/>
    <w:rsid w:val="00826A8C"/>
    <w:rsid w:val="00885DD4"/>
    <w:rsid w:val="009736D6"/>
    <w:rsid w:val="00A02283"/>
    <w:rsid w:val="00A85E44"/>
    <w:rsid w:val="00A93DA7"/>
    <w:rsid w:val="00C35EC6"/>
    <w:rsid w:val="00DB446C"/>
    <w:rsid w:val="00DE700D"/>
    <w:rsid w:val="00E5172C"/>
    <w:rsid w:val="00FC0F0C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BAB0"/>
  <w15:chartTrackingRefBased/>
  <w15:docId w15:val="{0648194D-7083-41AD-A57A-7202DE8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I5</dc:creator>
  <cp:keywords/>
  <dc:description/>
  <cp:lastModifiedBy>gilang cahya</cp:lastModifiedBy>
  <cp:revision>14</cp:revision>
  <dcterms:created xsi:type="dcterms:W3CDTF">2016-03-29T13:59:00Z</dcterms:created>
  <dcterms:modified xsi:type="dcterms:W3CDTF">2017-07-30T11:50:00Z</dcterms:modified>
</cp:coreProperties>
</file>