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44" w:rsidRDefault="00A93DA7" w:rsidP="00E15B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DA7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>
            <wp:extent cx="1479506" cy="1321088"/>
            <wp:effectExtent l="0" t="0" r="0" b="0"/>
            <wp:docPr id="2" name="Picture 2" descr="E:\MY DATA\FolderRahasia\WALLPAPER\Undip\LOGO UND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ATA\FolderRahasia\WALLPAPER\Undip\LOGO UND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97" cy="133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A9" w:rsidRDefault="006122A9" w:rsidP="00E15B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A9">
        <w:rPr>
          <w:rFonts w:ascii="Times New Roman" w:hAnsi="Times New Roman" w:cs="Times New Roman"/>
          <w:b/>
          <w:sz w:val="24"/>
          <w:szCs w:val="24"/>
        </w:rPr>
        <w:t>UNIVERSITAS DIPONEGORO</w:t>
      </w:r>
    </w:p>
    <w:p w:rsidR="006122A9" w:rsidRDefault="006122A9" w:rsidP="00E15B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2C5" w:rsidRDefault="006D52C5" w:rsidP="006D52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REDESAIN PASAR RAWA BENING JAKARTA TIMUR</w:t>
      </w:r>
    </w:p>
    <w:p w:rsidR="006D52C5" w:rsidRDefault="006D52C5" w:rsidP="006D52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TUGAS AKHIR PERIODE XLVI</w:t>
      </w:r>
    </w:p>
    <w:p w:rsidR="00A93DA7" w:rsidRPr="00991D1E" w:rsidRDefault="00991D1E" w:rsidP="00E15B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1E">
        <w:rPr>
          <w:rFonts w:ascii="Times New Roman" w:hAnsi="Times New Roman" w:cs="Times New Roman"/>
          <w:sz w:val="28"/>
          <w:szCs w:val="28"/>
        </w:rPr>
        <w:t>Diajukan sebagai salah satu syarat untuk memperoleh gelar Ahli Madya</w:t>
      </w:r>
    </w:p>
    <w:p w:rsidR="006122A9" w:rsidRDefault="006122A9" w:rsidP="00E15B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84" w:rsidRDefault="00E15B84" w:rsidP="00E15B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B8B" w:rsidRDefault="00596B8B" w:rsidP="00596B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PUTRI MAYSURA NINGTYAS</w:t>
      </w:r>
    </w:p>
    <w:p w:rsidR="00596B8B" w:rsidRDefault="00596B8B" w:rsidP="00596B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21020114060010</w:t>
      </w:r>
    </w:p>
    <w:p w:rsidR="00E15B84" w:rsidRDefault="00E15B84" w:rsidP="00E15B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84" w:rsidRDefault="00E15B84" w:rsidP="00E15B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8B" w:rsidRDefault="00E45D72" w:rsidP="00596B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596B8B" w:rsidRDefault="00596B8B" w:rsidP="00596B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DIPLOMA III DESAIN ARSITEKTUR</w:t>
      </w:r>
    </w:p>
    <w:p w:rsidR="00596B8B" w:rsidRDefault="00596B8B" w:rsidP="00596B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B8B" w:rsidRDefault="00596B8B" w:rsidP="00596B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SEMARANG</w:t>
      </w:r>
    </w:p>
    <w:p w:rsidR="00C35EC6" w:rsidRPr="00A93DA7" w:rsidRDefault="008F5ABB" w:rsidP="00596B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 2017</w:t>
      </w:r>
      <w:bookmarkStart w:id="0" w:name="_GoBack"/>
      <w:bookmarkEnd w:id="0"/>
    </w:p>
    <w:sectPr w:rsidR="00C35EC6" w:rsidRPr="00A93DA7" w:rsidSect="00A93DA7">
      <w:pgSz w:w="11906" w:h="16838"/>
      <w:pgMar w:top="2268" w:right="141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9"/>
    <w:rsid w:val="00201BCB"/>
    <w:rsid w:val="00271D97"/>
    <w:rsid w:val="002A6873"/>
    <w:rsid w:val="002F2013"/>
    <w:rsid w:val="00432DFB"/>
    <w:rsid w:val="00486237"/>
    <w:rsid w:val="00596B8B"/>
    <w:rsid w:val="006122A9"/>
    <w:rsid w:val="006B489C"/>
    <w:rsid w:val="006D52C5"/>
    <w:rsid w:val="00826A8C"/>
    <w:rsid w:val="008F5ABB"/>
    <w:rsid w:val="00991D1E"/>
    <w:rsid w:val="00A02283"/>
    <w:rsid w:val="00A85E44"/>
    <w:rsid w:val="00A93DA7"/>
    <w:rsid w:val="00C35EC6"/>
    <w:rsid w:val="00E15B84"/>
    <w:rsid w:val="00E45D72"/>
    <w:rsid w:val="00E5172C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D7D8"/>
  <w15:chartTrackingRefBased/>
  <w15:docId w15:val="{0648194D-7083-41AD-A57A-7202DE8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I5</dc:creator>
  <cp:keywords/>
  <dc:description/>
  <cp:lastModifiedBy>Mae</cp:lastModifiedBy>
  <cp:revision>4</cp:revision>
  <dcterms:created xsi:type="dcterms:W3CDTF">2017-07-08T14:20:00Z</dcterms:created>
  <dcterms:modified xsi:type="dcterms:W3CDTF">2017-07-13T10:29:00Z</dcterms:modified>
</cp:coreProperties>
</file>