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8D" w:rsidRPr="006F218D" w:rsidRDefault="006F218D" w:rsidP="006F218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18D">
        <w:rPr>
          <w:rFonts w:ascii="Times New Roman" w:eastAsia="Times New Roman" w:hAnsi="Times New Roman" w:cs="Times New Roman"/>
          <w:b/>
          <w:bCs/>
          <w:sz w:val="36"/>
          <w:szCs w:val="36"/>
        </w:rPr>
        <w:t>REFLEKSI NILAI-NILAI BUDAYA JAWA DALAM SERAT WULANGREH</w:t>
      </w:r>
    </w:p>
    <w:p w:rsidR="006F218D" w:rsidRPr="006F218D" w:rsidRDefault="006F218D" w:rsidP="006F218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Indonesia is rich in culture the heritage constitute from </w:t>
      </w: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>ancestor .</w:t>
      </w:r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This culture heritage have the shape of manuscript, </w:t>
      </w: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>the contains</w:t>
      </w:r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of manuscript is have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idea the supreme and eternal proper.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The manuscript is spread at the whole Indonesian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archipilago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from Malayan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manuscrip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as Javanese manuscript. The one of Javanese manuscript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wellknown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Wulangreh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The analysis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contens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Wulangreh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with pragmatic theory.</w:t>
      </w:r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Pragmatic theory is the theory give priority to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pupose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value from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tha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work of literature.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This research method is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philologi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method. The philology method envelope: manuscript stock, manuscript description, transliteration, and analysis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>presentation</w:t>
      </w:r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in a descriptive manner.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The contents of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Wulangreh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is nice behavior, noble character, peace and harmony, always study about knowledge and don’t forget to bring about ritual prayers and actions performed five </w:t>
      </w: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daily.</w:t>
      </w:r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contens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Wulangreh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to hope useful for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Indonesiuan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sociaty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F218D" w:rsidRPr="006F218D" w:rsidRDefault="006F218D" w:rsidP="006F21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Keyword: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Wulangreh</w:t>
      </w:r>
      <w:proofErr w:type="spellEnd"/>
      <w:r w:rsidRPr="006F218D">
        <w:rPr>
          <w:rFonts w:ascii="Times New Roman" w:eastAsia="Times New Roman" w:hAnsi="Times New Roman" w:cs="Times New Roman"/>
          <w:sz w:val="24"/>
          <w:szCs w:val="24"/>
        </w:rPr>
        <w:t xml:space="preserve">, pragmatic theory, philology </w:t>
      </w:r>
      <w:proofErr w:type="spellStart"/>
      <w:r w:rsidRPr="006F218D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gramStart"/>
      <w:r w:rsidRPr="006F218D">
        <w:rPr>
          <w:rFonts w:ascii="Times New Roman" w:eastAsia="Times New Roman" w:hAnsi="Times New Roman" w:cs="Times New Roman"/>
          <w:sz w:val="24"/>
          <w:szCs w:val="24"/>
        </w:rPr>
        <w:t>,contens</w:t>
      </w:r>
      <w:proofErr w:type="spellEnd"/>
      <w:proofErr w:type="gramEnd"/>
      <w:r w:rsidRPr="006F21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DA2" w:rsidRDefault="00993DA2"/>
    <w:sectPr w:rsidR="00993DA2" w:rsidSect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18D"/>
    <w:rsid w:val="00215143"/>
    <w:rsid w:val="006F218D"/>
    <w:rsid w:val="0099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2"/>
  </w:style>
  <w:style w:type="paragraph" w:styleId="Heading2">
    <w:name w:val="heading 2"/>
    <w:basedOn w:val="Normal"/>
    <w:link w:val="Heading2Char"/>
    <w:uiPriority w:val="9"/>
    <w:qFormat/>
    <w:rsid w:val="006F21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1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F21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1</cp:revision>
  <dcterms:created xsi:type="dcterms:W3CDTF">2010-01-22T01:32:00Z</dcterms:created>
  <dcterms:modified xsi:type="dcterms:W3CDTF">2010-01-22T01:45:00Z</dcterms:modified>
</cp:coreProperties>
</file>