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58" w:rsidRPr="000F10FB" w:rsidRDefault="00A73758" w:rsidP="00A7375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FB">
        <w:rPr>
          <w:rFonts w:ascii="Times New Roman" w:hAnsi="Times New Roman" w:cs="Times New Roman"/>
          <w:b/>
          <w:sz w:val="28"/>
          <w:szCs w:val="28"/>
        </w:rPr>
        <w:t>BAB III</w:t>
      </w:r>
    </w:p>
    <w:p w:rsidR="00A73758" w:rsidRPr="000F10FB" w:rsidRDefault="00A73758" w:rsidP="00A7375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FB">
        <w:rPr>
          <w:rFonts w:ascii="Times New Roman" w:hAnsi="Times New Roman" w:cs="Times New Roman"/>
          <w:b/>
          <w:sz w:val="28"/>
          <w:szCs w:val="28"/>
        </w:rPr>
        <w:t>METODE PENELITIAN</w:t>
      </w:r>
    </w:p>
    <w:p w:rsidR="00A73758" w:rsidRPr="00AB07DD" w:rsidRDefault="00A73758" w:rsidP="00A737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758" w:rsidRPr="000F10FB" w:rsidRDefault="000F10FB" w:rsidP="007A3337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758" w:rsidRPr="000F10FB">
        <w:rPr>
          <w:rFonts w:ascii="Times New Roman" w:hAnsi="Times New Roman" w:cs="Times New Roman"/>
          <w:b/>
          <w:sz w:val="28"/>
          <w:szCs w:val="28"/>
        </w:rPr>
        <w:t>DESAIN DAN JENIS PENELITIAN</w:t>
      </w:r>
    </w:p>
    <w:p w:rsidR="00A73758" w:rsidRPr="00AB07DD" w:rsidRDefault="00A73758" w:rsidP="00A73758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 xml:space="preserve">Peneliti menggunakan penelitian kuantitatif </w:t>
      </w:r>
      <w:r w:rsidR="005556B6">
        <w:rPr>
          <w:rFonts w:ascii="Times New Roman" w:hAnsi="Times New Roman" w:cs="Times New Roman"/>
          <w:sz w:val="24"/>
          <w:szCs w:val="24"/>
        </w:rPr>
        <w:t xml:space="preserve">dengan jenis penelitian </w:t>
      </w:r>
      <w:r w:rsidRPr="00AB07DD">
        <w:rPr>
          <w:rFonts w:ascii="Times New Roman" w:hAnsi="Times New Roman" w:cs="Times New Roman"/>
          <w:sz w:val="24"/>
          <w:szCs w:val="24"/>
        </w:rPr>
        <w:t xml:space="preserve">deskriptif dalam penelitian ini. </w:t>
      </w:r>
      <w:r w:rsidR="005556B6">
        <w:rPr>
          <w:rFonts w:ascii="Times New Roman" w:hAnsi="Times New Roman" w:cs="Times New Roman"/>
          <w:sz w:val="24"/>
          <w:szCs w:val="24"/>
        </w:rPr>
        <w:t>Peneliti lebih banyak menggunakan angka dalam mengumpulkan data,</w:t>
      </w:r>
      <w:r w:rsidR="00E655D0">
        <w:rPr>
          <w:rFonts w:ascii="Times New Roman" w:hAnsi="Times New Roman" w:cs="Times New Roman"/>
          <w:sz w:val="24"/>
          <w:szCs w:val="24"/>
        </w:rPr>
        <w:t xml:space="preserve"> mengolah dan memperoleh hasilnya. </w:t>
      </w:r>
    </w:p>
    <w:p w:rsidR="00A73758" w:rsidRPr="005556B6" w:rsidRDefault="00A73758" w:rsidP="005556B6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Penelitian kuantitatif banyak dituntut menggunakan angka, mulai dari pengumpulan data, penafsiran terhadap data tersebut, serta penampilan dari hasilnya (Arikunto, 2002 : 10).</w:t>
      </w:r>
    </w:p>
    <w:p w:rsidR="00A73758" w:rsidRPr="00A73758" w:rsidRDefault="00A73758" w:rsidP="00A73758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3758" w:rsidRPr="000F10FB" w:rsidRDefault="000F10FB" w:rsidP="007A3337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758" w:rsidRPr="000F10FB">
        <w:rPr>
          <w:rFonts w:ascii="Times New Roman" w:hAnsi="Times New Roman" w:cs="Times New Roman"/>
          <w:b/>
          <w:sz w:val="28"/>
          <w:szCs w:val="28"/>
        </w:rPr>
        <w:t>POPULASI DAN SAMPEL</w:t>
      </w:r>
    </w:p>
    <w:p w:rsidR="00A73758" w:rsidRPr="00AB07DD" w:rsidRDefault="00A73758" w:rsidP="00E655D0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Populasi dalam penelitian ini adalah siswa kelas VI</w:t>
      </w:r>
      <w:r w:rsidR="00E37176">
        <w:rPr>
          <w:rFonts w:ascii="Times New Roman" w:hAnsi="Times New Roman" w:cs="Times New Roman"/>
          <w:sz w:val="24"/>
          <w:szCs w:val="24"/>
        </w:rPr>
        <w:t>I</w:t>
      </w:r>
      <w:r w:rsidRPr="00AB07DD">
        <w:rPr>
          <w:rFonts w:ascii="Times New Roman" w:hAnsi="Times New Roman" w:cs="Times New Roman"/>
          <w:sz w:val="24"/>
          <w:szCs w:val="24"/>
        </w:rPr>
        <w:t xml:space="preserve">I SMP N 2 Kerjo Kabupaten Karanganyar yang berjumlah 194 siswa. Dalam penelitian ini, peneliti memilih teknik pengambilan sampel </w:t>
      </w:r>
      <w:r w:rsidR="009C48A3">
        <w:rPr>
          <w:rFonts w:ascii="Times New Roman" w:hAnsi="Times New Roman" w:cs="Times New Roman"/>
          <w:sz w:val="24"/>
          <w:szCs w:val="24"/>
        </w:rPr>
        <w:t xml:space="preserve">dengan cara sampel probabilitas </w:t>
      </w:r>
      <w:r w:rsidRPr="00AB07DD">
        <w:rPr>
          <w:rFonts w:ascii="Times New Roman" w:hAnsi="Times New Roman" w:cs="Times New Roman"/>
          <w:sz w:val="24"/>
          <w:szCs w:val="24"/>
        </w:rPr>
        <w:t xml:space="preserve">acak. 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 xml:space="preserve">Menurut pendapat Gay dalam Umar (2007 : 79) bahwa ukuran minimum sampel yang dapat diterima pada desain penelitian menggunakan metode deskriptif adalah minimal 10 % dari populasi, sedangkan untuk populasi yang relatif kecil minimal 20 % dari </w:t>
      </w:r>
      <w:r w:rsidRPr="00AB07DD">
        <w:rPr>
          <w:rFonts w:ascii="Times New Roman" w:hAnsi="Times New Roman" w:cs="Times New Roman"/>
          <w:sz w:val="24"/>
          <w:szCs w:val="24"/>
        </w:rPr>
        <w:lastRenderedPageBreak/>
        <w:t>populasi. Dari keterangan tersebut, peneliti mengambil sampel sebesar 20 % dari sampel sehingga dapat diperoleh hasil sebagai berikut :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n = 20 %  x p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 xml:space="preserve">   = 20 % x 194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 xml:space="preserve">   = 38,8 (dibulatkan menjadi 39)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Keterangan :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n : sampel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p : populasi</w:t>
      </w:r>
    </w:p>
    <w:p w:rsidR="00A73758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Dari hasil tersebut, peneliti mengambil sampel sebesar 39 siswa dari 194 siswa kelas VI</w:t>
      </w:r>
      <w:r w:rsidR="00E37176">
        <w:rPr>
          <w:rFonts w:ascii="Times New Roman" w:hAnsi="Times New Roman" w:cs="Times New Roman"/>
          <w:sz w:val="24"/>
          <w:szCs w:val="24"/>
        </w:rPr>
        <w:t>I</w:t>
      </w:r>
      <w:r w:rsidRPr="00AB07DD">
        <w:rPr>
          <w:rFonts w:ascii="Times New Roman" w:hAnsi="Times New Roman" w:cs="Times New Roman"/>
          <w:sz w:val="24"/>
          <w:szCs w:val="24"/>
        </w:rPr>
        <w:t>I SMP N 2 Kerjo</w:t>
      </w:r>
      <w:r>
        <w:rPr>
          <w:rFonts w:ascii="Times New Roman" w:hAnsi="Times New Roman" w:cs="Times New Roman"/>
          <w:sz w:val="24"/>
          <w:szCs w:val="24"/>
        </w:rPr>
        <w:t xml:space="preserve"> Kabupaten Karanganyar.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3758" w:rsidRPr="000F10FB" w:rsidRDefault="000F10FB" w:rsidP="007A3337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758" w:rsidRPr="000F10FB">
        <w:rPr>
          <w:rFonts w:ascii="Times New Roman" w:hAnsi="Times New Roman" w:cs="Times New Roman"/>
          <w:b/>
          <w:sz w:val="28"/>
          <w:szCs w:val="28"/>
        </w:rPr>
        <w:t xml:space="preserve">JENIS DAN SUMBER DATA </w:t>
      </w:r>
    </w:p>
    <w:p w:rsidR="00A73758" w:rsidRDefault="00A73758" w:rsidP="009C48A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Jenis data yang digunakan dalam penelit</w:t>
      </w:r>
      <w:r w:rsidR="009C48A3">
        <w:rPr>
          <w:rFonts w:ascii="Times New Roman" w:hAnsi="Times New Roman" w:cs="Times New Roman"/>
          <w:sz w:val="24"/>
          <w:szCs w:val="24"/>
        </w:rPr>
        <w:t>ian ini adalah data ordinal, dimana data yang lebih banyak digunakan berupa angka. Data yang diperoleh peneliti bersumber dari</w:t>
      </w:r>
      <w:r w:rsidRPr="009C48A3">
        <w:rPr>
          <w:rFonts w:ascii="Times New Roman" w:hAnsi="Times New Roman" w:cs="Times New Roman"/>
          <w:sz w:val="24"/>
          <w:szCs w:val="24"/>
        </w:rPr>
        <w:t xml:space="preserve"> data primer dan data sekunder. </w:t>
      </w:r>
    </w:p>
    <w:p w:rsidR="009C48A3" w:rsidRPr="009C48A3" w:rsidRDefault="009C48A3" w:rsidP="009C48A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primer di dalam penelitian ini diperoleh dari sumber pertama seperti hasil pengisian kuesioner dan wawancara. Sedangkan data sekunder dalam penelitian ini adalah data yang telah diolah lebih lanjut, </w:t>
      </w:r>
      <w:r>
        <w:rPr>
          <w:rFonts w:ascii="Times New Roman" w:hAnsi="Times New Roman" w:cs="Times New Roman"/>
          <w:sz w:val="24"/>
          <w:szCs w:val="24"/>
        </w:rPr>
        <w:lastRenderedPageBreak/>
        <w:t>seperti grafik pengunjung, tabel peminjaman, dan data administrasi perpustakaan lainnya.</w:t>
      </w:r>
    </w:p>
    <w:p w:rsidR="00A73758" w:rsidRPr="00AB07DD" w:rsidRDefault="00A73758" w:rsidP="00A7375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3758" w:rsidRPr="000F10FB" w:rsidRDefault="00A73758" w:rsidP="007A3337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FB">
        <w:rPr>
          <w:rFonts w:ascii="Times New Roman" w:hAnsi="Times New Roman" w:cs="Times New Roman"/>
          <w:b/>
          <w:sz w:val="28"/>
          <w:szCs w:val="28"/>
        </w:rPr>
        <w:t xml:space="preserve">SKALA DATA </w:t>
      </w:r>
    </w:p>
    <w:p w:rsidR="00A73758" w:rsidRDefault="00A73758" w:rsidP="009C48A3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Pe</w:t>
      </w:r>
      <w:r w:rsidR="00E37176">
        <w:rPr>
          <w:rFonts w:ascii="Times New Roman" w:hAnsi="Times New Roman" w:cs="Times New Roman"/>
          <w:sz w:val="24"/>
          <w:szCs w:val="24"/>
        </w:rPr>
        <w:t>neliti menggunakan skala likert</w:t>
      </w:r>
      <w:r w:rsidRPr="00AB07DD">
        <w:rPr>
          <w:rFonts w:ascii="Times New Roman" w:hAnsi="Times New Roman" w:cs="Times New Roman"/>
          <w:sz w:val="24"/>
          <w:szCs w:val="24"/>
        </w:rPr>
        <w:t xml:space="preserve"> dalam penelitian ini.</w:t>
      </w:r>
      <w:r w:rsidR="009C48A3">
        <w:rPr>
          <w:rFonts w:ascii="Times New Roman" w:hAnsi="Times New Roman" w:cs="Times New Roman"/>
          <w:sz w:val="24"/>
          <w:szCs w:val="24"/>
        </w:rPr>
        <w:t xml:space="preserve"> </w:t>
      </w:r>
      <w:r w:rsidRPr="00AB07DD">
        <w:rPr>
          <w:rFonts w:ascii="Times New Roman" w:hAnsi="Times New Roman" w:cs="Times New Roman"/>
          <w:sz w:val="24"/>
          <w:szCs w:val="24"/>
        </w:rPr>
        <w:t xml:space="preserve">Skala </w:t>
      </w:r>
      <w:r w:rsidR="00E37176">
        <w:rPr>
          <w:rFonts w:ascii="Times New Roman" w:hAnsi="Times New Roman" w:cs="Times New Roman"/>
          <w:sz w:val="24"/>
          <w:szCs w:val="24"/>
        </w:rPr>
        <w:t>likert</w:t>
      </w:r>
      <w:r w:rsidRPr="00AB07DD">
        <w:rPr>
          <w:rFonts w:ascii="Times New Roman" w:hAnsi="Times New Roman" w:cs="Times New Roman"/>
          <w:sz w:val="24"/>
          <w:szCs w:val="24"/>
        </w:rPr>
        <w:t xml:space="preserve"> </w:t>
      </w:r>
      <w:r w:rsidR="00E37176">
        <w:rPr>
          <w:rFonts w:ascii="Times New Roman" w:hAnsi="Times New Roman" w:cs="Times New Roman"/>
          <w:sz w:val="24"/>
          <w:szCs w:val="24"/>
        </w:rPr>
        <w:t>digunakan untuk mengukur sikap, pendapat, dan persepsi seseorang atau sekelompok orang tentang fenomena sosial. (Sugiyono, 2010 : 134)</w:t>
      </w:r>
    </w:p>
    <w:p w:rsidR="00E37176" w:rsidRDefault="00E37176" w:rsidP="00A7375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 skala likert dalam penelitian :</w:t>
      </w:r>
    </w:p>
    <w:p w:rsidR="00E37176" w:rsidRDefault="00E37176" w:rsidP="00E37176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Sering  </w:t>
      </w:r>
      <w:r>
        <w:rPr>
          <w:rFonts w:ascii="Times New Roman" w:hAnsi="Times New Roman" w:cs="Times New Roman"/>
          <w:sz w:val="24"/>
          <w:szCs w:val="24"/>
        </w:rPr>
        <w:tab/>
        <w:t>= 4</w:t>
      </w:r>
    </w:p>
    <w:p w:rsidR="00E37176" w:rsidRDefault="00E37176" w:rsidP="00E37176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E37176" w:rsidRDefault="00E37176" w:rsidP="00E37176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E37176" w:rsidRPr="00E37176" w:rsidRDefault="00E37176" w:rsidP="00E37176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pernah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A73758" w:rsidRPr="00AB07DD" w:rsidRDefault="00A73758" w:rsidP="00A73758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73758" w:rsidRPr="000F10FB" w:rsidRDefault="00A73758" w:rsidP="007A3337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FB">
        <w:rPr>
          <w:rFonts w:ascii="Times New Roman" w:hAnsi="Times New Roman" w:cs="Times New Roman"/>
          <w:b/>
          <w:sz w:val="28"/>
          <w:szCs w:val="28"/>
        </w:rPr>
        <w:t>VARIABEL DAN INDIKATOR</w:t>
      </w:r>
    </w:p>
    <w:p w:rsidR="00A73758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 xml:space="preserve">Variabel adalah objek penelitian, atau apa yang menjadi titik perhatian suatu penelitian (Arikunto, 2002 : 96). Peneliti akan meneliti efektivitas pemanfaatan </w:t>
      </w:r>
      <w:r w:rsidR="00010EA2">
        <w:rPr>
          <w:rFonts w:ascii="Times New Roman" w:hAnsi="Times New Roman" w:cs="Times New Roman"/>
          <w:sz w:val="24"/>
          <w:szCs w:val="24"/>
        </w:rPr>
        <w:t xml:space="preserve">layanan </w:t>
      </w:r>
      <w:r w:rsidRPr="00AB07DD">
        <w:rPr>
          <w:rFonts w:ascii="Times New Roman" w:hAnsi="Times New Roman" w:cs="Times New Roman"/>
          <w:sz w:val="24"/>
          <w:szCs w:val="24"/>
        </w:rPr>
        <w:t xml:space="preserve">perpustakaan. </w:t>
      </w:r>
    </w:p>
    <w:p w:rsidR="000F10FB" w:rsidRDefault="000F10FB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10FB" w:rsidRDefault="000F10FB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10FB" w:rsidRPr="00AB07DD" w:rsidRDefault="000F10FB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036" w:type="dxa"/>
        <w:tblInd w:w="1080" w:type="dxa"/>
        <w:tblLook w:val="04A0"/>
      </w:tblPr>
      <w:tblGrid>
        <w:gridCol w:w="1976"/>
        <w:gridCol w:w="2530"/>
        <w:gridCol w:w="2530"/>
      </w:tblGrid>
      <w:tr w:rsidR="000F10FB" w:rsidRPr="00AB07DD" w:rsidTr="000F10FB">
        <w:tc>
          <w:tcPr>
            <w:tcW w:w="1976" w:type="dxa"/>
          </w:tcPr>
          <w:p w:rsidR="000F10FB" w:rsidRPr="00AB07DD" w:rsidRDefault="000F10FB" w:rsidP="000F10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Variabel</w:t>
            </w:r>
          </w:p>
        </w:tc>
        <w:tc>
          <w:tcPr>
            <w:tcW w:w="2530" w:type="dxa"/>
          </w:tcPr>
          <w:p w:rsidR="000F10FB" w:rsidRPr="00AB07DD" w:rsidRDefault="000F10FB" w:rsidP="000F10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</w:p>
        </w:tc>
        <w:tc>
          <w:tcPr>
            <w:tcW w:w="2530" w:type="dxa"/>
          </w:tcPr>
          <w:p w:rsidR="000F10FB" w:rsidRPr="00AB07DD" w:rsidRDefault="000F10FB" w:rsidP="000F10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DD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0F10FB" w:rsidRPr="00AB07DD" w:rsidTr="000F10FB">
        <w:tc>
          <w:tcPr>
            <w:tcW w:w="1976" w:type="dxa"/>
          </w:tcPr>
          <w:p w:rsidR="000F10FB" w:rsidRPr="00AB07DD" w:rsidRDefault="000F10FB" w:rsidP="000F1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Efektivitas </w:t>
            </w:r>
            <w:r w:rsidRPr="00AB07DD">
              <w:rPr>
                <w:rFonts w:ascii="Times New Roman" w:hAnsi="Times New Roman" w:cs="Times New Roman"/>
                <w:sz w:val="24"/>
                <w:szCs w:val="24"/>
              </w:rPr>
              <w:t>pemanfaatan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layanan</w:t>
            </w:r>
            <w:r w:rsidRPr="00AB07DD">
              <w:rPr>
                <w:rFonts w:ascii="Times New Roman" w:hAnsi="Times New Roman" w:cs="Times New Roman"/>
                <w:sz w:val="24"/>
                <w:szCs w:val="24"/>
              </w:rPr>
              <w:t xml:space="preserve"> perpustakaan </w:t>
            </w:r>
          </w:p>
        </w:tc>
        <w:tc>
          <w:tcPr>
            <w:tcW w:w="2530" w:type="dxa"/>
          </w:tcPr>
          <w:p w:rsidR="000F10FB" w:rsidRPr="000F10FB" w:rsidRDefault="000F10FB" w:rsidP="000F1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Tujuan dari didirikannya perpustakaan adalah agar perpustakaan dapat dimanfaatkan oleh pemustaka sebagai tempat penelusuran informasi dan tempat memenuhi kebutuhan informasi pemustaka sehingga layanan perpustakaan harus berorientasi kepada pemustaka. </w:t>
            </w:r>
          </w:p>
        </w:tc>
        <w:tc>
          <w:tcPr>
            <w:tcW w:w="2530" w:type="dxa"/>
          </w:tcPr>
          <w:p w:rsidR="000F10FB" w:rsidRPr="00AB07DD" w:rsidRDefault="000F10FB" w:rsidP="000F1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DD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0F10FB" w:rsidRDefault="000F10FB" w:rsidP="000F10F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pemustaka</w:t>
            </w:r>
          </w:p>
          <w:p w:rsidR="000F10FB" w:rsidRDefault="000F10FB" w:rsidP="000F10F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Ketepatan pencarian</w:t>
            </w:r>
          </w:p>
          <w:p w:rsidR="000F10FB" w:rsidRDefault="000F10FB" w:rsidP="000F10F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Kecepatan penelusuran</w:t>
            </w:r>
          </w:p>
          <w:p w:rsidR="000F10FB" w:rsidRDefault="000F10FB" w:rsidP="000F10F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</w:p>
          <w:p w:rsidR="000F10FB" w:rsidRPr="00AB07DD" w:rsidRDefault="000F10FB" w:rsidP="000F10F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DD">
              <w:rPr>
                <w:rFonts w:ascii="Times New Roman" w:hAnsi="Times New Roman" w:cs="Times New Roman"/>
                <w:sz w:val="24"/>
                <w:szCs w:val="24"/>
              </w:rPr>
              <w:t>Frekuensi kunjung</w:t>
            </w:r>
          </w:p>
          <w:p w:rsidR="000F10FB" w:rsidRPr="00AB07DD" w:rsidRDefault="000F10FB" w:rsidP="000F10F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Frekuensi pemanfaatan</w:t>
            </w:r>
          </w:p>
          <w:p w:rsidR="000F10FB" w:rsidRDefault="000F10FB" w:rsidP="000F10F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layanan yang tersedia</w:t>
            </w:r>
          </w:p>
          <w:p w:rsidR="000F10FB" w:rsidRPr="00AB07DD" w:rsidRDefault="000F10FB" w:rsidP="000F10F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Kualitas layanan</w:t>
            </w:r>
          </w:p>
        </w:tc>
      </w:tr>
    </w:tbl>
    <w:p w:rsidR="00A73758" w:rsidRDefault="005C25ED" w:rsidP="005C25ED">
      <w:pPr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Tabel 2.1</w:t>
      </w:r>
    </w:p>
    <w:p w:rsidR="006D0DD5" w:rsidRPr="005C25ED" w:rsidRDefault="006D0DD5" w:rsidP="005C25ED">
      <w:pPr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3758" w:rsidRPr="000F10FB" w:rsidRDefault="00A73758" w:rsidP="007A3337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FB">
        <w:rPr>
          <w:rFonts w:ascii="Times New Roman" w:hAnsi="Times New Roman" w:cs="Times New Roman"/>
          <w:b/>
          <w:sz w:val="28"/>
          <w:szCs w:val="28"/>
        </w:rPr>
        <w:t>PENGUMPULAN DATA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 xml:space="preserve">Pengumpulan data merupakan prosedur yang sistematik dengan memperhatikan penggarisan yang telah ditentukan (Subagyo, 2006 : 38). 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Pengumpulan data yang dilakukan oleh peneliti adalah :</w:t>
      </w:r>
    </w:p>
    <w:p w:rsidR="00A73758" w:rsidRDefault="00A73758" w:rsidP="00A7375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 xml:space="preserve">Observasi </w:t>
      </w:r>
    </w:p>
    <w:p w:rsidR="00630071" w:rsidRPr="006D0DD5" w:rsidRDefault="009C48A3" w:rsidP="006D0DD5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akan melakukan pengamatan untuk memperoleh data tentang perpustakaan dan pemustaka.</w:t>
      </w:r>
    </w:p>
    <w:p w:rsidR="00630071" w:rsidRPr="006D0DD5" w:rsidRDefault="00630071" w:rsidP="006D0D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58" w:rsidRDefault="00A73758" w:rsidP="00A7375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lastRenderedPageBreak/>
        <w:t>Kuesioner</w:t>
      </w:r>
    </w:p>
    <w:p w:rsidR="005661B9" w:rsidRPr="00AB07DD" w:rsidRDefault="005661B9" w:rsidP="005661B9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akan membagikan kuesioner yang berupa kuesioner dengan pertanyaan tertutup kepada pemustaka kelas VI</w:t>
      </w:r>
      <w:r w:rsidR="00F847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yang sedang berkunjung di perpustakaan.</w:t>
      </w:r>
    </w:p>
    <w:p w:rsidR="00A73758" w:rsidRPr="00AB07DD" w:rsidRDefault="00A73758" w:rsidP="00A7375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 xml:space="preserve">Wawancara </w:t>
      </w:r>
    </w:p>
    <w:p w:rsidR="00A73758" w:rsidRDefault="005661B9" w:rsidP="00A7375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akan melakukan wawancara kepada beberapa responden untuk memperoleh validasi serta untuk meminta penjelasan </w:t>
      </w:r>
      <w:r w:rsidR="00C72897">
        <w:rPr>
          <w:rFonts w:ascii="Times New Roman" w:hAnsi="Times New Roman" w:cs="Times New Roman"/>
          <w:sz w:val="24"/>
          <w:szCs w:val="24"/>
        </w:rPr>
        <w:t xml:space="preserve">lebih mendalam </w:t>
      </w:r>
      <w:r>
        <w:rPr>
          <w:rFonts w:ascii="Times New Roman" w:hAnsi="Times New Roman" w:cs="Times New Roman"/>
          <w:sz w:val="24"/>
          <w:szCs w:val="24"/>
        </w:rPr>
        <w:t>dari jawaban kuesioner sebelumnya.</w:t>
      </w:r>
    </w:p>
    <w:p w:rsidR="00A73758" w:rsidRPr="00AB07DD" w:rsidRDefault="00A73758" w:rsidP="00A73758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A73758" w:rsidRPr="000F10FB" w:rsidRDefault="00A73758" w:rsidP="007A3337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0FB">
        <w:rPr>
          <w:rFonts w:ascii="Times New Roman" w:hAnsi="Times New Roman" w:cs="Times New Roman"/>
          <w:b/>
          <w:sz w:val="28"/>
          <w:szCs w:val="28"/>
        </w:rPr>
        <w:t xml:space="preserve"> PENGOLAHAN DATA </w:t>
      </w:r>
    </w:p>
    <w:p w:rsidR="00A73758" w:rsidRPr="00AB07DD" w:rsidRDefault="005661B9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Tahap-tahap yang dilakukan peneliti untuk mengolah data adalah :</w:t>
      </w:r>
    </w:p>
    <w:p w:rsidR="00A73758" w:rsidRPr="00AB07DD" w:rsidRDefault="00A73758" w:rsidP="00A7375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Editing</w:t>
      </w:r>
    </w:p>
    <w:p w:rsidR="00A73758" w:rsidRPr="00AB07DD" w:rsidRDefault="00A73758" w:rsidP="00A73758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 xml:space="preserve">Pada tahap ini yang dilakukan adalah memeriksa daftar pertanyaan (kuesioner) yang telah diisi oleh responden. Tujuan dari proses editing adalah meminimalkan </w:t>
      </w:r>
      <w:r w:rsidR="005661B9">
        <w:rPr>
          <w:rFonts w:ascii="Times New Roman" w:hAnsi="Times New Roman" w:cs="Times New Roman"/>
          <w:sz w:val="24"/>
          <w:szCs w:val="24"/>
        </w:rPr>
        <w:t>kesalahan.</w:t>
      </w:r>
    </w:p>
    <w:p w:rsidR="00A73758" w:rsidRPr="00AB07DD" w:rsidRDefault="00A73758" w:rsidP="00A7375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Koding</w:t>
      </w:r>
    </w:p>
    <w:p w:rsidR="00A73758" w:rsidRDefault="005661B9" w:rsidP="00A73758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tahap ini</w:t>
      </w:r>
      <w:r w:rsidR="00A73758" w:rsidRPr="00AB07DD">
        <w:rPr>
          <w:rFonts w:ascii="Times New Roman" w:hAnsi="Times New Roman" w:cs="Times New Roman"/>
          <w:sz w:val="24"/>
          <w:szCs w:val="24"/>
        </w:rPr>
        <w:t xml:space="preserve"> kegiatan</w:t>
      </w:r>
      <w:r>
        <w:rPr>
          <w:rFonts w:ascii="Times New Roman" w:hAnsi="Times New Roman" w:cs="Times New Roman"/>
          <w:sz w:val="24"/>
          <w:szCs w:val="24"/>
        </w:rPr>
        <w:t xml:space="preserve"> yang dilakukan adalah </w:t>
      </w:r>
      <w:r w:rsidR="00A73758" w:rsidRPr="00AB07DD">
        <w:rPr>
          <w:rFonts w:ascii="Times New Roman" w:hAnsi="Times New Roman" w:cs="Times New Roman"/>
          <w:sz w:val="24"/>
          <w:szCs w:val="24"/>
        </w:rPr>
        <w:t xml:space="preserve"> mengorganisasi data ke dalam kategori-kategori tertentu agar mudah dianalisa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3758" w:rsidRPr="00AB0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897" w:rsidRDefault="00C72897" w:rsidP="00A73758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72897" w:rsidRPr="000F10FB" w:rsidRDefault="00C72897" w:rsidP="000F10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58" w:rsidRPr="00AB07DD" w:rsidRDefault="00A73758" w:rsidP="00A7375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lastRenderedPageBreak/>
        <w:t>Tabulasi</w:t>
      </w:r>
    </w:p>
    <w:p w:rsidR="00A73758" w:rsidRDefault="005661B9" w:rsidP="00A73758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K</w:t>
      </w:r>
      <w:r w:rsidR="00A73758" w:rsidRPr="00AB07DD">
        <w:rPr>
          <w:rFonts w:ascii="Times New Roman" w:hAnsi="Times New Roman" w:cs="Times New Roman"/>
          <w:sz w:val="24"/>
          <w:szCs w:val="24"/>
        </w:rPr>
        <w:t>egiatan</w:t>
      </w:r>
      <w:r>
        <w:rPr>
          <w:rFonts w:ascii="Times New Roman" w:hAnsi="Times New Roman" w:cs="Times New Roman"/>
          <w:sz w:val="24"/>
          <w:szCs w:val="24"/>
        </w:rPr>
        <w:t xml:space="preserve"> yang dilakukan adalah mengolah</w:t>
      </w:r>
      <w:r w:rsidR="00A73758" w:rsidRPr="00AB07DD">
        <w:rPr>
          <w:rFonts w:ascii="Times New Roman" w:hAnsi="Times New Roman" w:cs="Times New Roman"/>
          <w:sz w:val="24"/>
          <w:szCs w:val="24"/>
        </w:rPr>
        <w:t xml:space="preserve"> data ke dalam bentuk tabel dengan menghitung frekeu</w:t>
      </w:r>
      <w:r>
        <w:rPr>
          <w:rFonts w:ascii="Times New Roman" w:hAnsi="Times New Roman" w:cs="Times New Roman"/>
          <w:sz w:val="24"/>
          <w:szCs w:val="24"/>
        </w:rPr>
        <w:t>nsi masing-masing kategori baik.</w:t>
      </w:r>
    </w:p>
    <w:p w:rsidR="00C72897" w:rsidRPr="00AB07DD" w:rsidRDefault="00C72897" w:rsidP="00A73758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73758" w:rsidRPr="000F10FB" w:rsidRDefault="00A73758" w:rsidP="007A3337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FB">
        <w:rPr>
          <w:rFonts w:ascii="Times New Roman" w:hAnsi="Times New Roman" w:cs="Times New Roman"/>
          <w:b/>
          <w:sz w:val="28"/>
          <w:szCs w:val="28"/>
        </w:rPr>
        <w:t>ANALISIS DATA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Dalam menganalisis keefektifan pemanfaatan perpustakaan pada saat jam istirahat oleh siswa, peneliti menggunakan analisis prosentase, yaitu menghitung prosentasenya dengan rumus :</w:t>
      </w:r>
    </w:p>
    <w:p w:rsidR="00A73758" w:rsidRPr="00AF04CF" w:rsidRDefault="00AF04CF" w:rsidP="00A73758">
      <w:pPr>
        <w:spacing w:line="480" w:lineRule="auto"/>
        <w:ind w:left="1080" w:firstLine="720"/>
        <w:jc w:val="both"/>
        <w:rPr>
          <w:oMath/>
          <w:rFonts w:ascii="Cambria Math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100 %</m:t>
        </m:r>
      </m:oMath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Keterangan :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P : Prosentase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f : Frekuensi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n : jumlah sampel yang diolah . Walizer dalam ( Murti, 2012 : 29)</w:t>
      </w:r>
    </w:p>
    <w:p w:rsidR="00A73758" w:rsidRPr="00AB07DD" w:rsidRDefault="00A73758" w:rsidP="00A73758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>Dari rumus tersebut dapat ditarik presentasi tiap-tiap kategori :</w:t>
      </w:r>
    </w:p>
    <w:p w:rsidR="00A73758" w:rsidRPr="00AB07DD" w:rsidRDefault="00FE504F" w:rsidP="00A7375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responden dengan kategori sangat sering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seluruh responden</m:t>
            </m:r>
          </m:den>
        </m:f>
      </m:oMath>
    </w:p>
    <w:p w:rsidR="005C25ED" w:rsidRDefault="00FE504F" w:rsidP="00A7375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responden dengan kategori s</m:t>
            </m:r>
            <m:r>
              <w:rPr>
                <w:rFonts w:ascii="Cambria Math" w:hAnsi="Cambria Math" w:cs="Times New Roman"/>
                <w:sz w:val="24"/>
                <w:szCs w:val="24"/>
              </w:rPr>
              <m:t>ering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seluruh responden</m:t>
            </m:r>
          </m:den>
        </m:f>
      </m:oMath>
    </w:p>
    <w:p w:rsidR="005C25ED" w:rsidRDefault="00FE504F" w:rsidP="005C25E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responden dengan kategori kadang-kadang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seluruh responden</m:t>
            </m:r>
          </m:den>
        </m:f>
      </m:oMath>
    </w:p>
    <w:p w:rsidR="005C25ED" w:rsidRDefault="00FE504F" w:rsidP="005C25E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responden dengan kategori tidak pernah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seluruh responden</m:t>
            </m:r>
          </m:den>
        </m:f>
      </m:oMath>
    </w:p>
    <w:p w:rsidR="00A73758" w:rsidRPr="00AB07DD" w:rsidRDefault="00A73758" w:rsidP="00A73758">
      <w:pPr>
        <w:tabs>
          <w:tab w:val="left" w:pos="993"/>
          <w:tab w:val="left" w:pos="1843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ab/>
        <w:t>Berdasarkan hasil jawaban dari responden tersebut dapat diketahui tingkat efektivitas pemanfaatan perpustakaan pada saat jam istirahat oleh siswa kelas VI</w:t>
      </w:r>
      <w:r w:rsidR="00010EA2">
        <w:rPr>
          <w:rFonts w:ascii="Times New Roman" w:hAnsi="Times New Roman" w:cs="Times New Roman"/>
          <w:sz w:val="24"/>
          <w:szCs w:val="24"/>
        </w:rPr>
        <w:t>I</w:t>
      </w:r>
      <w:r w:rsidRPr="00AB07DD">
        <w:rPr>
          <w:rFonts w:ascii="Times New Roman" w:hAnsi="Times New Roman" w:cs="Times New Roman"/>
          <w:sz w:val="24"/>
          <w:szCs w:val="24"/>
        </w:rPr>
        <w:t>I. Pengelompokan kategori-kat</w:t>
      </w:r>
      <w:r w:rsidR="005C25ED">
        <w:rPr>
          <w:rFonts w:ascii="Times New Roman" w:hAnsi="Times New Roman" w:cs="Times New Roman"/>
          <w:sz w:val="24"/>
          <w:szCs w:val="24"/>
        </w:rPr>
        <w:t>egori tersebut diperoleh dari rumus</w:t>
      </w:r>
      <w:r w:rsidRPr="00AB07DD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A73758" w:rsidRPr="005C25ED" w:rsidRDefault="005C25ED" w:rsidP="005C25ED">
      <w:pPr>
        <w:tabs>
          <w:tab w:val="left" w:pos="993"/>
          <w:tab w:val="left" w:pos="1843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Panjang interval kelas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Jangkauan (R)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kelas (k)</m:t>
            </m:r>
          </m:den>
        </m:f>
      </m:oMath>
    </w:p>
    <w:p w:rsidR="00A73758" w:rsidRDefault="005C25ED" w:rsidP="00A73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Keterangan :</w:t>
      </w:r>
    </w:p>
    <w:p w:rsidR="005C25ED" w:rsidRDefault="005C25ED" w:rsidP="00A73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980">
        <w:rPr>
          <w:rFonts w:ascii="Times New Roman" w:hAnsi="Times New Roman" w:cs="Times New Roman"/>
          <w:sz w:val="24"/>
          <w:szCs w:val="24"/>
        </w:rPr>
        <w:t>Jangkauan (R)</w:t>
      </w:r>
      <w:r w:rsidR="006E3980">
        <w:rPr>
          <w:rFonts w:ascii="Times New Roman" w:hAnsi="Times New Roman" w:cs="Times New Roman"/>
          <w:sz w:val="24"/>
          <w:szCs w:val="24"/>
        </w:rPr>
        <w:tab/>
      </w:r>
      <w:r w:rsidR="006E3980">
        <w:rPr>
          <w:rFonts w:ascii="Times New Roman" w:hAnsi="Times New Roman" w:cs="Times New Roman"/>
          <w:sz w:val="24"/>
          <w:szCs w:val="24"/>
        </w:rPr>
        <w:tab/>
        <w:t xml:space="preserve">: Nilai maks. – Nilai min. </w:t>
      </w:r>
    </w:p>
    <w:p w:rsidR="006E3980" w:rsidRDefault="006E3980" w:rsidP="00A73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Nilai maks.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Skor tertinggi x jumlah pertanyaan</w:t>
      </w:r>
    </w:p>
    <w:p w:rsidR="006E3980" w:rsidRPr="00AB07DD" w:rsidRDefault="006E3980" w:rsidP="00A737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Nilai min.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Skor terendah x jumlah pertanyaan</w:t>
      </w:r>
    </w:p>
    <w:p w:rsidR="00A73758" w:rsidRPr="00AB07DD" w:rsidRDefault="00A73758" w:rsidP="00A7375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B07DD">
        <w:rPr>
          <w:rFonts w:ascii="Times New Roman" w:hAnsi="Times New Roman" w:cs="Times New Roman"/>
          <w:sz w:val="24"/>
          <w:szCs w:val="24"/>
        </w:rPr>
        <w:tab/>
      </w:r>
    </w:p>
    <w:p w:rsidR="00A73758" w:rsidRPr="00AB07DD" w:rsidRDefault="00A73758" w:rsidP="00A7375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58" w:rsidRPr="00AB07DD" w:rsidRDefault="00A73758" w:rsidP="00A7375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58" w:rsidRPr="00AB07DD" w:rsidRDefault="00A73758" w:rsidP="00A7375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58" w:rsidRPr="00AB07DD" w:rsidRDefault="00A73758" w:rsidP="00A7375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58" w:rsidRPr="00AB07DD" w:rsidRDefault="00A73758" w:rsidP="00A7375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58" w:rsidRPr="00AB07DD" w:rsidRDefault="00A73758" w:rsidP="00A7375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58" w:rsidRPr="00AB07DD" w:rsidRDefault="00A73758" w:rsidP="00A7375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58" w:rsidRPr="00AB07DD" w:rsidRDefault="00A73758" w:rsidP="00A7375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760" w:rsidRDefault="00E21D7B"/>
    <w:sectPr w:rsidR="007A5760" w:rsidSect="00590491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7B" w:rsidRDefault="00E21D7B" w:rsidP="004B689E">
      <w:pPr>
        <w:spacing w:after="0" w:line="240" w:lineRule="auto"/>
      </w:pPr>
      <w:r>
        <w:separator/>
      </w:r>
    </w:p>
  </w:endnote>
  <w:endnote w:type="continuationSeparator" w:id="1">
    <w:p w:rsidR="00E21D7B" w:rsidRDefault="00E21D7B" w:rsidP="004B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27"/>
      <w:docPartObj>
        <w:docPartGallery w:val="Page Numbers (Bottom of Page)"/>
        <w:docPartUnique/>
      </w:docPartObj>
    </w:sdtPr>
    <w:sdtContent>
      <w:p w:rsidR="00590491" w:rsidRDefault="00590491">
        <w:pPr>
          <w:pStyle w:val="Footer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590491" w:rsidRDefault="005904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7B" w:rsidRDefault="00E21D7B" w:rsidP="004B689E">
      <w:pPr>
        <w:spacing w:after="0" w:line="240" w:lineRule="auto"/>
      </w:pPr>
      <w:r>
        <w:separator/>
      </w:r>
    </w:p>
  </w:footnote>
  <w:footnote w:type="continuationSeparator" w:id="1">
    <w:p w:rsidR="00E21D7B" w:rsidRDefault="00E21D7B" w:rsidP="004B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26"/>
      <w:docPartObj>
        <w:docPartGallery w:val="Page Numbers (Top of Page)"/>
        <w:docPartUnique/>
      </w:docPartObj>
    </w:sdtPr>
    <w:sdtContent>
      <w:p w:rsidR="00590491" w:rsidRDefault="00590491">
        <w:pPr>
          <w:pStyle w:val="Header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590491" w:rsidRDefault="005904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BB3"/>
    <w:multiLevelType w:val="hybridMultilevel"/>
    <w:tmpl w:val="A99A0C2E"/>
    <w:lvl w:ilvl="0" w:tplc="9A8EB3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710554"/>
    <w:multiLevelType w:val="hybridMultilevel"/>
    <w:tmpl w:val="CF769368"/>
    <w:lvl w:ilvl="0" w:tplc="47F4F2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ABD5B19"/>
    <w:multiLevelType w:val="hybridMultilevel"/>
    <w:tmpl w:val="066EF70C"/>
    <w:lvl w:ilvl="0" w:tplc="4C5A6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865DB"/>
    <w:multiLevelType w:val="hybridMultilevel"/>
    <w:tmpl w:val="5A004848"/>
    <w:lvl w:ilvl="0" w:tplc="8E1665F8">
      <w:start w:val="1"/>
      <w:numFmt w:val="lowerLetter"/>
      <w:lvlText w:val="%1."/>
      <w:lvlJc w:val="left"/>
      <w:pPr>
        <w:ind w:left="22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8" w:hanging="360"/>
      </w:pPr>
    </w:lvl>
    <w:lvl w:ilvl="2" w:tplc="0421001B" w:tentative="1">
      <w:start w:val="1"/>
      <w:numFmt w:val="lowerRoman"/>
      <w:lvlText w:val="%3."/>
      <w:lvlJc w:val="right"/>
      <w:pPr>
        <w:ind w:left="3648" w:hanging="180"/>
      </w:pPr>
    </w:lvl>
    <w:lvl w:ilvl="3" w:tplc="0421000F" w:tentative="1">
      <w:start w:val="1"/>
      <w:numFmt w:val="decimal"/>
      <w:lvlText w:val="%4."/>
      <w:lvlJc w:val="left"/>
      <w:pPr>
        <w:ind w:left="4368" w:hanging="360"/>
      </w:pPr>
    </w:lvl>
    <w:lvl w:ilvl="4" w:tplc="04210019" w:tentative="1">
      <w:start w:val="1"/>
      <w:numFmt w:val="lowerLetter"/>
      <w:lvlText w:val="%5."/>
      <w:lvlJc w:val="left"/>
      <w:pPr>
        <w:ind w:left="5088" w:hanging="360"/>
      </w:pPr>
    </w:lvl>
    <w:lvl w:ilvl="5" w:tplc="0421001B" w:tentative="1">
      <w:start w:val="1"/>
      <w:numFmt w:val="lowerRoman"/>
      <w:lvlText w:val="%6."/>
      <w:lvlJc w:val="right"/>
      <w:pPr>
        <w:ind w:left="5808" w:hanging="180"/>
      </w:pPr>
    </w:lvl>
    <w:lvl w:ilvl="6" w:tplc="0421000F" w:tentative="1">
      <w:start w:val="1"/>
      <w:numFmt w:val="decimal"/>
      <w:lvlText w:val="%7."/>
      <w:lvlJc w:val="left"/>
      <w:pPr>
        <w:ind w:left="6528" w:hanging="360"/>
      </w:pPr>
    </w:lvl>
    <w:lvl w:ilvl="7" w:tplc="04210019" w:tentative="1">
      <w:start w:val="1"/>
      <w:numFmt w:val="lowerLetter"/>
      <w:lvlText w:val="%8."/>
      <w:lvlJc w:val="left"/>
      <w:pPr>
        <w:ind w:left="7248" w:hanging="360"/>
      </w:pPr>
    </w:lvl>
    <w:lvl w:ilvl="8" w:tplc="0421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>
    <w:nsid w:val="667E3D7C"/>
    <w:multiLevelType w:val="hybridMultilevel"/>
    <w:tmpl w:val="C4520C1A"/>
    <w:lvl w:ilvl="0" w:tplc="300EE8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9663873"/>
    <w:multiLevelType w:val="hybridMultilevel"/>
    <w:tmpl w:val="E6EC9EE6"/>
    <w:lvl w:ilvl="0" w:tplc="3D766A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7E5014"/>
    <w:multiLevelType w:val="multilevel"/>
    <w:tmpl w:val="AC467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AB25D35"/>
    <w:multiLevelType w:val="multilevel"/>
    <w:tmpl w:val="D15A1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758"/>
    <w:rsid w:val="00010EA2"/>
    <w:rsid w:val="00051638"/>
    <w:rsid w:val="000936F1"/>
    <w:rsid w:val="000A19D4"/>
    <w:rsid w:val="000F10FB"/>
    <w:rsid w:val="001221B3"/>
    <w:rsid w:val="00135E7E"/>
    <w:rsid w:val="002262B5"/>
    <w:rsid w:val="002B5DA6"/>
    <w:rsid w:val="003229AF"/>
    <w:rsid w:val="00374CE3"/>
    <w:rsid w:val="00411FA1"/>
    <w:rsid w:val="00487D35"/>
    <w:rsid w:val="004B06D2"/>
    <w:rsid w:val="004B689E"/>
    <w:rsid w:val="005512FD"/>
    <w:rsid w:val="005556B6"/>
    <w:rsid w:val="005661B9"/>
    <w:rsid w:val="00590491"/>
    <w:rsid w:val="005C25ED"/>
    <w:rsid w:val="00630071"/>
    <w:rsid w:val="006B7DEE"/>
    <w:rsid w:val="006D0DD5"/>
    <w:rsid w:val="006E3980"/>
    <w:rsid w:val="006E60E8"/>
    <w:rsid w:val="0074013A"/>
    <w:rsid w:val="007A3337"/>
    <w:rsid w:val="007B4640"/>
    <w:rsid w:val="00872D57"/>
    <w:rsid w:val="008D29E8"/>
    <w:rsid w:val="009357FA"/>
    <w:rsid w:val="009C48A3"/>
    <w:rsid w:val="009D428E"/>
    <w:rsid w:val="00A33C7E"/>
    <w:rsid w:val="00A73758"/>
    <w:rsid w:val="00AF04CF"/>
    <w:rsid w:val="00BD1551"/>
    <w:rsid w:val="00C72897"/>
    <w:rsid w:val="00D12C38"/>
    <w:rsid w:val="00D404A8"/>
    <w:rsid w:val="00D46A91"/>
    <w:rsid w:val="00DB1A8E"/>
    <w:rsid w:val="00E21D7B"/>
    <w:rsid w:val="00E37176"/>
    <w:rsid w:val="00E61936"/>
    <w:rsid w:val="00E655D0"/>
    <w:rsid w:val="00F13E8F"/>
    <w:rsid w:val="00F50C22"/>
    <w:rsid w:val="00F84726"/>
    <w:rsid w:val="00F97AC3"/>
    <w:rsid w:val="00FE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58"/>
    <w:pPr>
      <w:ind w:left="720"/>
      <w:contextualSpacing/>
    </w:pPr>
  </w:style>
  <w:style w:type="table" w:styleId="TableGrid">
    <w:name w:val="Table Grid"/>
    <w:basedOn w:val="TableNormal"/>
    <w:uiPriority w:val="59"/>
    <w:rsid w:val="00A73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9E"/>
  </w:style>
  <w:style w:type="paragraph" w:styleId="Footer">
    <w:name w:val="footer"/>
    <w:basedOn w:val="Normal"/>
    <w:link w:val="FooterChar"/>
    <w:uiPriority w:val="99"/>
    <w:unhideWhenUsed/>
    <w:rsid w:val="004B6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9E"/>
  </w:style>
  <w:style w:type="character" w:styleId="PlaceholderText">
    <w:name w:val="Placeholder Text"/>
    <w:basedOn w:val="DefaultParagraphFont"/>
    <w:uiPriority w:val="99"/>
    <w:semiHidden/>
    <w:rsid w:val="005C25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Dayat_hetho</dc:creator>
  <cp:lastModifiedBy>Dayat_hetho</cp:lastModifiedBy>
  <cp:revision>16</cp:revision>
  <cp:lastPrinted>2013-09-26T03:45:00Z</cp:lastPrinted>
  <dcterms:created xsi:type="dcterms:W3CDTF">2013-06-06T04:34:00Z</dcterms:created>
  <dcterms:modified xsi:type="dcterms:W3CDTF">2013-09-27T07:30:00Z</dcterms:modified>
</cp:coreProperties>
</file>