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73" w:rsidRDefault="009B3873" w:rsidP="00B44B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4B1E">
        <w:rPr>
          <w:rFonts w:ascii="Times New Roman" w:hAnsi="Times New Roman" w:cs="Times New Roman"/>
          <w:b/>
          <w:bCs/>
          <w:sz w:val="36"/>
          <w:szCs w:val="36"/>
        </w:rPr>
        <w:t>ANALISIS FAKTOR-FAKTOR</w:t>
      </w:r>
      <w:r w:rsidRPr="00B44B1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</w:p>
    <w:p w:rsidR="009B3873" w:rsidRDefault="009B3873" w:rsidP="00B44B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4B1E">
        <w:rPr>
          <w:rFonts w:ascii="Times New Roman" w:hAnsi="Times New Roman" w:cs="Times New Roman"/>
          <w:b/>
          <w:bCs/>
          <w:sz w:val="36"/>
          <w:szCs w:val="36"/>
        </w:rPr>
        <w:t xml:space="preserve">YANG  MEMPENGARUHI STRUKTUR MODAL </w:t>
      </w:r>
    </w:p>
    <w:p w:rsidR="009B3873" w:rsidRDefault="009B3873" w:rsidP="00B44B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4B1E">
        <w:rPr>
          <w:rFonts w:ascii="Times New Roman" w:hAnsi="Times New Roman" w:cs="Times New Roman"/>
          <w:b/>
          <w:bCs/>
          <w:sz w:val="36"/>
          <w:szCs w:val="36"/>
        </w:rPr>
        <w:t xml:space="preserve">PADA INDUSTRI BARANG KONSUMSI </w:t>
      </w:r>
    </w:p>
    <w:p w:rsidR="00B44B1E" w:rsidRDefault="009B3873" w:rsidP="00B44B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4B1E">
        <w:rPr>
          <w:rFonts w:ascii="Times New Roman" w:hAnsi="Times New Roman" w:cs="Times New Roman"/>
          <w:b/>
          <w:bCs/>
          <w:sz w:val="36"/>
          <w:szCs w:val="36"/>
        </w:rPr>
        <w:t xml:space="preserve">YANG TERCATAT DI BURSA EFEK INDONESIA </w:t>
      </w:r>
    </w:p>
    <w:p w:rsidR="009B0BDE" w:rsidRDefault="009B3873" w:rsidP="00B44B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PERIODE</w:t>
      </w:r>
      <w:r w:rsidRPr="00B44B1E">
        <w:rPr>
          <w:rFonts w:ascii="Times New Roman" w:hAnsi="Times New Roman" w:cs="Times New Roman"/>
          <w:b/>
          <w:bCs/>
          <w:sz w:val="36"/>
          <w:szCs w:val="36"/>
        </w:rPr>
        <w:t xml:space="preserve"> 2005-200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</w:p>
    <w:p w:rsidR="007D52EF" w:rsidRPr="00B44B1E" w:rsidRDefault="007D52EF" w:rsidP="00B44B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761F4" w:rsidRDefault="005761F4" w:rsidP="005761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BDE" w:rsidRDefault="009B0BDE" w:rsidP="009B0BD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5EDF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092000" cy="1260000"/>
            <wp:effectExtent l="19050" t="0" r="0" b="0"/>
            <wp:docPr id="2" name="Picture 1" descr="logo-un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di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000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2C5" w:rsidRPr="00A45EDF" w:rsidRDefault="003F72C5" w:rsidP="009B0BD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BDE" w:rsidRPr="00B44B1E" w:rsidRDefault="009B3873" w:rsidP="009B0BD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1E">
        <w:rPr>
          <w:rFonts w:ascii="Times New Roman" w:hAnsi="Times New Roman" w:cs="Times New Roman"/>
          <w:b/>
          <w:sz w:val="32"/>
          <w:szCs w:val="32"/>
        </w:rPr>
        <w:t>TESIS</w:t>
      </w:r>
    </w:p>
    <w:p w:rsidR="003F72C5" w:rsidRDefault="003F72C5" w:rsidP="009B0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1E" w:rsidRDefault="003F72C5" w:rsidP="003F72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sebagai salah satu syarat</w:t>
      </w:r>
    </w:p>
    <w:p w:rsidR="003F72C5" w:rsidRDefault="003F72C5" w:rsidP="00B44B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B1E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ntuk</w:t>
      </w:r>
      <w:r w:rsidR="00B44B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menyelesaikan Program Pascasarjana</w:t>
      </w:r>
    </w:p>
    <w:p w:rsidR="00B44B1E" w:rsidRDefault="00B44B1E" w:rsidP="003F72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Program Magister Manajemen Pascasarjana</w:t>
      </w:r>
    </w:p>
    <w:p w:rsidR="003F72C5" w:rsidRDefault="003F72C5" w:rsidP="003F72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Diponegoro</w:t>
      </w:r>
    </w:p>
    <w:p w:rsidR="005761F4" w:rsidRDefault="005761F4" w:rsidP="003F72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2C5" w:rsidRDefault="003F72C5" w:rsidP="00576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0BDE" w:rsidRPr="00661B5D" w:rsidRDefault="003F72C5" w:rsidP="009B0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Disusun </w:t>
      </w:r>
      <w:r w:rsidR="009B0BDE" w:rsidRPr="00661B5D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9B0BDE" w:rsidRPr="00661B5D" w:rsidRDefault="009B0BDE" w:rsidP="009B38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B5D">
        <w:rPr>
          <w:rFonts w:ascii="Times New Roman" w:hAnsi="Times New Roman" w:cs="Times New Roman"/>
          <w:b/>
          <w:sz w:val="24"/>
          <w:szCs w:val="24"/>
        </w:rPr>
        <w:t>FATMAWATI</w:t>
      </w:r>
      <w:r w:rsidR="009B3873">
        <w:rPr>
          <w:rFonts w:ascii="Times New Roman" w:hAnsi="Times New Roman" w:cs="Times New Roman"/>
          <w:b/>
          <w:sz w:val="24"/>
          <w:szCs w:val="24"/>
        </w:rPr>
        <w:t xml:space="preserve">, SPi   </w:t>
      </w:r>
      <w:r w:rsidR="003F72C5">
        <w:rPr>
          <w:rFonts w:ascii="Times New Roman" w:hAnsi="Times New Roman" w:cs="Times New Roman"/>
          <w:b/>
          <w:sz w:val="24"/>
          <w:szCs w:val="24"/>
        </w:rPr>
        <w:t>NIM.</w:t>
      </w:r>
      <w:r w:rsidRPr="00661B5D">
        <w:rPr>
          <w:rFonts w:ascii="Times New Roman" w:hAnsi="Times New Roman" w:cs="Times New Roman"/>
          <w:b/>
          <w:sz w:val="24"/>
          <w:szCs w:val="24"/>
        </w:rPr>
        <w:t xml:space="preserve"> C4A008215</w:t>
      </w:r>
    </w:p>
    <w:p w:rsidR="009B0BDE" w:rsidRDefault="009B0BDE" w:rsidP="005761F4">
      <w:pPr>
        <w:spacing w:after="0" w:line="240" w:lineRule="auto"/>
        <w:contextualSpacing/>
      </w:pPr>
    </w:p>
    <w:p w:rsidR="009B0BDE" w:rsidRPr="00B436FA" w:rsidRDefault="009B0BDE" w:rsidP="009B0BDE"/>
    <w:p w:rsidR="009B0BDE" w:rsidRPr="00B44B1E" w:rsidRDefault="009B0BDE" w:rsidP="00B44B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B44B1E">
        <w:rPr>
          <w:rFonts w:ascii="Times New Roman" w:hAnsi="Times New Roman" w:cs="Times New Roman"/>
          <w:b/>
          <w:sz w:val="32"/>
          <w:szCs w:val="32"/>
        </w:rPr>
        <w:t>MAGISTER</w:t>
      </w:r>
      <w:r w:rsidR="00A278BF" w:rsidRPr="00B44B1E">
        <w:rPr>
          <w:rFonts w:ascii="Times New Roman" w:hAnsi="Times New Roman" w:cs="Times New Roman"/>
          <w:b/>
          <w:sz w:val="32"/>
          <w:szCs w:val="32"/>
        </w:rPr>
        <w:t xml:space="preserve"> MANA</w:t>
      </w:r>
      <w:r w:rsidR="00A278BF" w:rsidRPr="00B44B1E">
        <w:rPr>
          <w:rFonts w:ascii="Times New Roman" w:hAnsi="Times New Roman" w:cs="Times New Roman"/>
          <w:b/>
          <w:sz w:val="32"/>
          <w:szCs w:val="32"/>
          <w:lang w:val="es-ES"/>
        </w:rPr>
        <w:t>J</w:t>
      </w:r>
      <w:r w:rsidR="00A278BF" w:rsidRPr="00B44B1E">
        <w:rPr>
          <w:rFonts w:ascii="Times New Roman" w:hAnsi="Times New Roman" w:cs="Times New Roman"/>
          <w:b/>
          <w:sz w:val="32"/>
          <w:szCs w:val="32"/>
        </w:rPr>
        <w:t>EMEN</w:t>
      </w:r>
    </w:p>
    <w:p w:rsidR="009B0BDE" w:rsidRPr="00B44B1E" w:rsidRDefault="009B0BDE" w:rsidP="00B44B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1E">
        <w:rPr>
          <w:rFonts w:ascii="Times New Roman" w:hAnsi="Times New Roman" w:cs="Times New Roman"/>
          <w:b/>
          <w:sz w:val="32"/>
          <w:szCs w:val="32"/>
        </w:rPr>
        <w:t>UNIVERSITAS DIPONEGORO</w:t>
      </w:r>
    </w:p>
    <w:p w:rsidR="009B0BDE" w:rsidRPr="00B44B1E" w:rsidRDefault="009B0BDE" w:rsidP="00B44B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1E">
        <w:rPr>
          <w:rFonts w:ascii="Times New Roman" w:hAnsi="Times New Roman" w:cs="Times New Roman"/>
          <w:b/>
          <w:sz w:val="32"/>
          <w:szCs w:val="32"/>
        </w:rPr>
        <w:t xml:space="preserve">SEMARANG </w:t>
      </w:r>
    </w:p>
    <w:p w:rsidR="009B0BDE" w:rsidRPr="00B44B1E" w:rsidRDefault="009B0BDE" w:rsidP="00B44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B44B1E">
        <w:rPr>
          <w:rFonts w:ascii="Times New Roman" w:hAnsi="Times New Roman" w:cs="Times New Roman"/>
          <w:b/>
          <w:sz w:val="32"/>
          <w:szCs w:val="32"/>
        </w:rPr>
        <w:t>201</w:t>
      </w:r>
      <w:r w:rsidR="009B3873">
        <w:rPr>
          <w:rFonts w:ascii="Times New Roman" w:hAnsi="Times New Roman" w:cs="Times New Roman"/>
          <w:b/>
          <w:sz w:val="32"/>
          <w:szCs w:val="32"/>
        </w:rPr>
        <w:t>1</w:t>
      </w:r>
    </w:p>
    <w:p w:rsidR="008E01F2" w:rsidRPr="00B44B1E" w:rsidRDefault="008E01F2" w:rsidP="00B44B1E">
      <w:pPr>
        <w:spacing w:line="240" w:lineRule="auto"/>
        <w:rPr>
          <w:sz w:val="32"/>
          <w:szCs w:val="32"/>
        </w:rPr>
      </w:pPr>
    </w:p>
    <w:sectPr w:rsidR="008E01F2" w:rsidRPr="00B44B1E" w:rsidSect="009B0BDE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0BDE"/>
    <w:rsid w:val="00034F2B"/>
    <w:rsid w:val="002658F9"/>
    <w:rsid w:val="003F72C5"/>
    <w:rsid w:val="00447551"/>
    <w:rsid w:val="00543BA5"/>
    <w:rsid w:val="0056578F"/>
    <w:rsid w:val="00575632"/>
    <w:rsid w:val="005761F4"/>
    <w:rsid w:val="006C2ECF"/>
    <w:rsid w:val="00743EF9"/>
    <w:rsid w:val="007A7609"/>
    <w:rsid w:val="007D52EF"/>
    <w:rsid w:val="008E01F2"/>
    <w:rsid w:val="008F2B25"/>
    <w:rsid w:val="009649DF"/>
    <w:rsid w:val="009B0BDE"/>
    <w:rsid w:val="009B3873"/>
    <w:rsid w:val="00A278BF"/>
    <w:rsid w:val="00B44B1E"/>
    <w:rsid w:val="00B95388"/>
    <w:rsid w:val="00BC7C05"/>
    <w:rsid w:val="00CA5394"/>
    <w:rsid w:val="00CA65C1"/>
    <w:rsid w:val="00F60993"/>
    <w:rsid w:val="00F6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D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E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Company>Bina Marga Jateng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Iriantoko</dc:creator>
  <cp:keywords/>
  <dc:description/>
  <cp:lastModifiedBy>Fatmawati</cp:lastModifiedBy>
  <cp:revision>14</cp:revision>
  <dcterms:created xsi:type="dcterms:W3CDTF">2010-04-18T13:33:00Z</dcterms:created>
  <dcterms:modified xsi:type="dcterms:W3CDTF">2011-01-28T11:33:00Z</dcterms:modified>
</cp:coreProperties>
</file>