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6C" w:rsidRDefault="002C256C" w:rsidP="002C256C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peningkatan kualitas dan kuantitas pelayanan kesehatan terhadap pasien terutama pasien rawat inap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</w:rPr>
            <w:t>di RSUD Dr</w:t>
          </w:r>
        </w:smartTag>
      </w:smartTag>
      <w:r>
        <w:rPr>
          <w:rFonts w:ascii="Arial" w:hAnsi="Arial" w:cs="Arial"/>
        </w:rPr>
        <w:t>. M. Ashari Pemalang.</w:t>
      </w:r>
    </w:p>
    <w:p w:rsidR="002C256C" w:rsidRDefault="002C256C" w:rsidP="002C256C">
      <w:pPr>
        <w:numPr>
          <w:ilvl w:val="0"/>
          <w:numId w:val="12"/>
        </w:num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Bagi Akademik di Pasca Sarjana MIKM UNDIP</w:t>
      </w:r>
    </w:p>
    <w:p w:rsidR="002C256C" w:rsidRDefault="002C256C" w:rsidP="002C256C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Diharapkan dari hasil penelitian ini dapat menambah pustaka yang ada di perpustakaan Pasca Sarjana MIKM UNDIP, dan dapat dijadikan acuan pembelajaran bagi pihak-pihak lain yang berhubungan dengan perumahsakitan, juga dimungkinkan dilakukan penelitian lanjutan terhadap hasil penelitian ini di waktu mendatang khususnya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</w:rPr>
            <w:t>di RSUD Dr</w:t>
          </w:r>
        </w:smartTag>
      </w:smartTag>
      <w:r>
        <w:rPr>
          <w:rFonts w:ascii="Arial" w:hAnsi="Arial" w:cs="Arial"/>
        </w:rPr>
        <w:t>. M. Ashari Pemalang.</w:t>
      </w:r>
    </w:p>
    <w:p w:rsidR="002C256C" w:rsidRDefault="002C256C" w:rsidP="002C256C">
      <w:pPr>
        <w:numPr>
          <w:ilvl w:val="0"/>
          <w:numId w:val="12"/>
        </w:num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Bagi Peneliti </w:t>
      </w:r>
    </w:p>
    <w:p w:rsidR="002C256C" w:rsidRDefault="002C256C" w:rsidP="002C256C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Untuk menambah wawasan dan pengetahuan tentang administrasi rumah sakit dan permasalahan yang ada khususnya di lingkungan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</w:rPr>
            <w:t>RSUD Dr</w:t>
          </w:r>
        </w:smartTag>
      </w:smartTag>
      <w:r>
        <w:rPr>
          <w:rFonts w:ascii="Arial" w:hAnsi="Arial" w:cs="Arial"/>
        </w:rPr>
        <w:t>. M. Ashari Pemalang.</w:t>
      </w:r>
    </w:p>
    <w:p w:rsidR="002C256C" w:rsidRDefault="002C256C" w:rsidP="002C256C">
      <w:pPr>
        <w:spacing w:line="480" w:lineRule="auto"/>
        <w:jc w:val="both"/>
        <w:rPr>
          <w:rFonts w:ascii="Arial" w:hAnsi="Arial" w:cs="Arial"/>
        </w:rPr>
      </w:pPr>
    </w:p>
    <w:p w:rsidR="002C256C" w:rsidRDefault="002C256C" w:rsidP="002C256C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G. KEASLIAN PENELITIAN</w:t>
      </w:r>
    </w:p>
    <w:p w:rsidR="002C256C" w:rsidRDefault="002C256C" w:rsidP="002C256C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Penelitian mengenai pengaruh persepsi mutu pelayanan rawat inap terhadap minat pemanfaatan ulang </w:t>
      </w:r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smartTag w:uri="urn:schemas-microsoft-com:office:smarttags" w:element="address">
              <w:r>
                <w:rPr>
                  <w:rFonts w:ascii="Arial" w:hAnsi="Arial" w:cs="Arial"/>
                </w:rPr>
                <w:t>di RSUD Dr</w:t>
              </w:r>
            </w:smartTag>
          </w:smartTag>
          <w:r>
            <w:rPr>
              <w:rFonts w:ascii="Arial" w:hAnsi="Arial" w:cs="Arial"/>
            </w:rPr>
            <w:t>.</w:t>
          </w:r>
        </w:smartTag>
      </w:smartTag>
      <w:r>
        <w:rPr>
          <w:rFonts w:ascii="Arial" w:hAnsi="Arial" w:cs="Arial"/>
        </w:rPr>
        <w:t xml:space="preserve"> M. Ashari Pemalang, Penelitian dibawah ini adalah penelitian yang berhubungan dengan mutu pelayanan dan minat pemanfaatan ulang rumah sakit, diantaranya adalah sebagaimana terlihat pada tabel berikut :</w:t>
      </w:r>
    </w:p>
    <w:p w:rsidR="002C256C" w:rsidRPr="00D61F9B" w:rsidRDefault="002C256C" w:rsidP="002C256C">
      <w:pPr>
        <w:spacing w:line="480" w:lineRule="auto"/>
        <w:ind w:left="1260" w:hanging="12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Tabel 1.11</w:t>
      </w:r>
      <w:r w:rsidRPr="00D61F9B">
        <w:rPr>
          <w:rFonts w:ascii="Arial" w:hAnsi="Arial" w:cs="Arial"/>
          <w:sz w:val="20"/>
          <w:szCs w:val="20"/>
        </w:rPr>
        <w:t xml:space="preserve">   Tabel Perbandingan Penelitian ini Dengan Beberapa Penelitian Lain Yang Sejenis</w:t>
      </w:r>
    </w:p>
    <w:tbl>
      <w:tblPr>
        <w:tblStyle w:val="TableGrid"/>
        <w:tblW w:w="0" w:type="auto"/>
        <w:tblInd w:w="108" w:type="dxa"/>
        <w:tblLayout w:type="fixed"/>
        <w:tblLook w:val="01E0"/>
      </w:tblPr>
      <w:tblGrid>
        <w:gridCol w:w="540"/>
        <w:gridCol w:w="2340"/>
        <w:gridCol w:w="1080"/>
        <w:gridCol w:w="2160"/>
        <w:gridCol w:w="1260"/>
        <w:gridCol w:w="1260"/>
      </w:tblGrid>
      <w:tr w:rsidR="002C256C" w:rsidTr="005C4EC1">
        <w:tc>
          <w:tcPr>
            <w:tcW w:w="540" w:type="dxa"/>
          </w:tcPr>
          <w:p w:rsidR="002C256C" w:rsidRPr="00D61F9B" w:rsidRDefault="002C256C" w:rsidP="005C4EC1">
            <w:pPr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No.</w:t>
            </w:r>
          </w:p>
        </w:tc>
        <w:tc>
          <w:tcPr>
            <w:tcW w:w="2340" w:type="dxa"/>
          </w:tcPr>
          <w:p w:rsidR="002C256C" w:rsidRPr="00D61F9B" w:rsidRDefault="002C256C" w:rsidP="005C4EC1">
            <w:pPr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Judul Penelitian</w:t>
            </w:r>
          </w:p>
        </w:tc>
        <w:tc>
          <w:tcPr>
            <w:tcW w:w="1080" w:type="dxa"/>
          </w:tcPr>
          <w:p w:rsidR="002C256C" w:rsidRPr="00D61F9B" w:rsidRDefault="002C256C" w:rsidP="005C4EC1">
            <w:pPr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Peneliti</w:t>
            </w:r>
          </w:p>
        </w:tc>
        <w:tc>
          <w:tcPr>
            <w:tcW w:w="2160" w:type="dxa"/>
          </w:tcPr>
          <w:p w:rsidR="002C256C" w:rsidRPr="00D61F9B" w:rsidRDefault="002C256C" w:rsidP="005C4EC1">
            <w:pPr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Variabel</w:t>
            </w:r>
          </w:p>
        </w:tc>
        <w:tc>
          <w:tcPr>
            <w:tcW w:w="1260" w:type="dxa"/>
          </w:tcPr>
          <w:p w:rsidR="002C256C" w:rsidRPr="00D61F9B" w:rsidRDefault="002C256C" w:rsidP="005C4EC1">
            <w:pPr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Metodologi</w:t>
            </w:r>
          </w:p>
        </w:tc>
        <w:tc>
          <w:tcPr>
            <w:tcW w:w="1260" w:type="dxa"/>
          </w:tcPr>
          <w:p w:rsidR="002C256C" w:rsidRPr="00D61F9B" w:rsidRDefault="002C256C" w:rsidP="005C4EC1">
            <w:pPr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Hasil</w:t>
            </w:r>
          </w:p>
        </w:tc>
      </w:tr>
      <w:tr w:rsidR="002C256C" w:rsidTr="005C4EC1">
        <w:tc>
          <w:tcPr>
            <w:tcW w:w="540" w:type="dxa"/>
          </w:tcPr>
          <w:p w:rsidR="002C256C" w:rsidRPr="00D61F9B" w:rsidRDefault="002C256C" w:rsidP="005C4EC1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340" w:type="dxa"/>
          </w:tcPr>
          <w:p w:rsidR="002C256C" w:rsidRPr="00D61F9B" w:rsidRDefault="002C256C" w:rsidP="005C4EC1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Analisis hubungan persepsi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pasien terhadap mutu pelayanan dengan minat pemanfaatan ulang pelayanan unit rawat inap umum di RS. Kusta Kelet Jepara</w:t>
            </w:r>
          </w:p>
        </w:tc>
        <w:tc>
          <w:tcPr>
            <w:tcW w:w="1080" w:type="dxa"/>
          </w:tcPr>
          <w:p w:rsidR="002C256C" w:rsidRDefault="002C256C" w:rsidP="005C4EC1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Widyo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Kunto</w:t>
            </w:r>
          </w:p>
          <w:p w:rsidR="002C256C" w:rsidRPr="00D61F9B" w:rsidRDefault="002C256C" w:rsidP="005C4EC1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(2004)</w:t>
            </w:r>
          </w:p>
        </w:tc>
        <w:tc>
          <w:tcPr>
            <w:tcW w:w="2160" w:type="dxa"/>
          </w:tcPr>
          <w:p w:rsidR="002C256C" w:rsidRDefault="002C256C" w:rsidP="005C4EC1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- Variabel Bebas :</w:t>
            </w:r>
          </w:p>
          <w:p w:rsidR="002C256C" w:rsidRDefault="002C256C" w:rsidP="005C4EC1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   Persepsi pasien </w:t>
            </w:r>
          </w:p>
          <w:p w:rsidR="002C256C" w:rsidRDefault="002C256C" w:rsidP="005C4EC1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tentang pelayanan :</w:t>
            </w:r>
          </w:p>
          <w:p w:rsidR="002C256C" w:rsidRDefault="002C256C" w:rsidP="002C256C">
            <w:pPr>
              <w:numPr>
                <w:ilvl w:val="0"/>
                <w:numId w:val="12"/>
              </w:num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Responsibility</w:t>
            </w:r>
          </w:p>
          <w:p w:rsidR="002C256C" w:rsidRDefault="002C256C" w:rsidP="002C256C">
            <w:pPr>
              <w:numPr>
                <w:ilvl w:val="0"/>
                <w:numId w:val="12"/>
              </w:num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Responsiveness</w:t>
            </w:r>
          </w:p>
          <w:p w:rsidR="002C256C" w:rsidRDefault="002C256C" w:rsidP="002C256C">
            <w:pPr>
              <w:numPr>
                <w:ilvl w:val="0"/>
                <w:numId w:val="12"/>
              </w:num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Assurance</w:t>
            </w:r>
          </w:p>
          <w:p w:rsidR="002C256C" w:rsidRDefault="002C256C" w:rsidP="002C256C">
            <w:pPr>
              <w:numPr>
                <w:ilvl w:val="0"/>
                <w:numId w:val="12"/>
              </w:num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Emphaty</w:t>
            </w:r>
          </w:p>
          <w:p w:rsidR="002C256C" w:rsidRDefault="002C256C" w:rsidP="002C256C">
            <w:pPr>
              <w:numPr>
                <w:ilvl w:val="0"/>
                <w:numId w:val="12"/>
              </w:num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Tangible</w:t>
            </w:r>
          </w:p>
          <w:p w:rsidR="002C256C" w:rsidRDefault="002C256C" w:rsidP="002C256C">
            <w:pPr>
              <w:numPr>
                <w:ilvl w:val="0"/>
                <w:numId w:val="16"/>
              </w:num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Variabel Terikat :</w:t>
            </w:r>
          </w:p>
          <w:p w:rsidR="002C256C" w:rsidRDefault="002C256C" w:rsidP="005C4EC1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Minat Pemanfaatan </w:t>
            </w:r>
          </w:p>
          <w:p w:rsidR="002C256C" w:rsidRPr="00D61F9B" w:rsidRDefault="002C256C" w:rsidP="005C4EC1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Ulang Pelayanan</w:t>
            </w:r>
          </w:p>
        </w:tc>
        <w:tc>
          <w:tcPr>
            <w:tcW w:w="1260" w:type="dxa"/>
          </w:tcPr>
          <w:p w:rsidR="002C256C" w:rsidRPr="00D61F9B" w:rsidRDefault="002C256C" w:rsidP="005C4EC1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Observasional</w:t>
            </w:r>
          </w:p>
        </w:tc>
        <w:tc>
          <w:tcPr>
            <w:tcW w:w="1260" w:type="dxa"/>
          </w:tcPr>
          <w:p w:rsidR="002C256C" w:rsidRDefault="002C256C" w:rsidP="005C4EC1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Hubungan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dan pengaruh yang bermakna antara persepsi pasien dengan minat pemanfaatan ulang pelayanan rawat inap</w:t>
            </w:r>
          </w:p>
          <w:p w:rsidR="002C256C" w:rsidRPr="00D61F9B" w:rsidRDefault="002C256C" w:rsidP="005C4EC1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256C" w:rsidTr="005C4EC1">
        <w:tc>
          <w:tcPr>
            <w:tcW w:w="540" w:type="dxa"/>
          </w:tcPr>
          <w:p w:rsidR="002C256C" w:rsidRPr="00D61F9B" w:rsidRDefault="002C256C" w:rsidP="005C4EC1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2.</w:t>
            </w:r>
          </w:p>
        </w:tc>
        <w:tc>
          <w:tcPr>
            <w:tcW w:w="2340" w:type="dxa"/>
          </w:tcPr>
          <w:p w:rsidR="002C256C" w:rsidRPr="00D61F9B" w:rsidRDefault="002C256C" w:rsidP="005C4EC1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Analisis persepsi pasien tentang poliklinik umum terhadap keputusan pemanfaatan ulangnya di RS. Pantiwilasa “Citarum”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16"/>
                    <w:szCs w:val="16"/>
                  </w:rPr>
                  <w:t>Semarang</w:t>
                </w:r>
              </w:smartTag>
            </w:smartTag>
          </w:p>
        </w:tc>
        <w:tc>
          <w:tcPr>
            <w:tcW w:w="1080" w:type="dxa"/>
          </w:tcPr>
          <w:p w:rsidR="002C256C" w:rsidRDefault="002C256C" w:rsidP="005C4EC1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Yauminnis A Hapsari</w:t>
            </w:r>
          </w:p>
          <w:p w:rsidR="002C256C" w:rsidRPr="00D61F9B" w:rsidRDefault="002C256C" w:rsidP="005C4EC1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(2006)</w:t>
            </w:r>
          </w:p>
        </w:tc>
        <w:tc>
          <w:tcPr>
            <w:tcW w:w="2160" w:type="dxa"/>
          </w:tcPr>
          <w:p w:rsidR="002C256C" w:rsidRDefault="002C256C" w:rsidP="005C4EC1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Variabel Bebas : Persepsi</w:t>
            </w:r>
          </w:p>
          <w:p w:rsidR="002C256C" w:rsidRDefault="002C256C" w:rsidP="005C4EC1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pasien terhadap :</w:t>
            </w:r>
          </w:p>
          <w:p w:rsidR="002C256C" w:rsidRDefault="002C256C" w:rsidP="002C256C">
            <w:pPr>
              <w:numPr>
                <w:ilvl w:val="0"/>
                <w:numId w:val="13"/>
              </w:num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Akses lokasi</w:t>
            </w:r>
          </w:p>
          <w:p w:rsidR="002C256C" w:rsidRDefault="002C256C" w:rsidP="002C256C">
            <w:pPr>
              <w:numPr>
                <w:ilvl w:val="0"/>
                <w:numId w:val="13"/>
              </w:num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Promosi</w:t>
            </w:r>
          </w:p>
          <w:p w:rsidR="002C256C" w:rsidRDefault="002C256C" w:rsidP="002C256C">
            <w:pPr>
              <w:numPr>
                <w:ilvl w:val="0"/>
                <w:numId w:val="13"/>
              </w:num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Fasilitas</w:t>
            </w:r>
          </w:p>
          <w:p w:rsidR="002C256C" w:rsidRDefault="002C256C" w:rsidP="002C256C">
            <w:pPr>
              <w:numPr>
                <w:ilvl w:val="0"/>
                <w:numId w:val="13"/>
              </w:num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Pelayanan</w:t>
            </w:r>
          </w:p>
          <w:p w:rsidR="002C256C" w:rsidRDefault="002C256C" w:rsidP="002C256C">
            <w:pPr>
              <w:numPr>
                <w:ilvl w:val="0"/>
                <w:numId w:val="13"/>
              </w:num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Petugas</w:t>
            </w:r>
          </w:p>
          <w:p w:rsidR="002C256C" w:rsidRDefault="002C256C" w:rsidP="002C256C">
            <w:pPr>
              <w:numPr>
                <w:ilvl w:val="0"/>
                <w:numId w:val="17"/>
              </w:num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Variabel Terikat :</w:t>
            </w:r>
          </w:p>
          <w:p w:rsidR="002C256C" w:rsidRDefault="002C256C" w:rsidP="005C4EC1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Keputusan Pemanfaatan</w:t>
            </w:r>
          </w:p>
          <w:p w:rsidR="002C256C" w:rsidRDefault="002C256C" w:rsidP="005C4EC1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Ulang di Poliklinik</w:t>
            </w:r>
          </w:p>
          <w:p w:rsidR="002C256C" w:rsidRPr="00D61F9B" w:rsidRDefault="002C256C" w:rsidP="005C4EC1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2C256C" w:rsidRDefault="002C256C" w:rsidP="005C4EC1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Observasional</w:t>
            </w:r>
          </w:p>
          <w:p w:rsidR="002C256C" w:rsidRDefault="002C256C" w:rsidP="005C4EC1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dengan deskriptif analitik</w:t>
            </w:r>
          </w:p>
          <w:p w:rsidR="002C256C" w:rsidRPr="00D61F9B" w:rsidRDefault="002C256C" w:rsidP="005C4EC1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2C256C" w:rsidRPr="00D61F9B" w:rsidRDefault="002C256C" w:rsidP="005C4EC1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Hubungan yang bermakna untuk akses dan tarif</w:t>
            </w:r>
          </w:p>
        </w:tc>
      </w:tr>
      <w:tr w:rsidR="002C256C" w:rsidTr="005C4EC1">
        <w:tc>
          <w:tcPr>
            <w:tcW w:w="540" w:type="dxa"/>
          </w:tcPr>
          <w:p w:rsidR="002C256C" w:rsidRPr="00D61F9B" w:rsidRDefault="002C256C" w:rsidP="005C4EC1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340" w:type="dxa"/>
          </w:tcPr>
          <w:p w:rsidR="002C256C" w:rsidRPr="00D61F9B" w:rsidRDefault="002C256C" w:rsidP="005C4EC1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Analisis pengaruh persepsi mutu pelayanan admisi, pelayanan dokter, pelayanan perawat, pelayanan sarana dan pelayanan lingkungan terhadap pemanfaatan ulang di RSUD Purwodadi</w:t>
            </w:r>
          </w:p>
        </w:tc>
        <w:tc>
          <w:tcPr>
            <w:tcW w:w="1080" w:type="dxa"/>
          </w:tcPr>
          <w:p w:rsidR="002C256C" w:rsidRDefault="002C256C" w:rsidP="005C4EC1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Edy Mulyanto</w:t>
            </w:r>
          </w:p>
          <w:p w:rsidR="002C256C" w:rsidRPr="00D61F9B" w:rsidRDefault="002C256C" w:rsidP="005C4EC1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(2006)</w:t>
            </w:r>
          </w:p>
        </w:tc>
        <w:tc>
          <w:tcPr>
            <w:tcW w:w="2160" w:type="dxa"/>
          </w:tcPr>
          <w:p w:rsidR="002C256C" w:rsidRDefault="002C256C" w:rsidP="005C4EC1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Variabel Bebas : persepsi</w:t>
            </w:r>
          </w:p>
          <w:p w:rsidR="002C256C" w:rsidRDefault="002C256C" w:rsidP="005C4EC1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mutu pelayanan :</w:t>
            </w:r>
          </w:p>
          <w:p w:rsidR="002C256C" w:rsidRDefault="002C256C" w:rsidP="002C256C">
            <w:pPr>
              <w:numPr>
                <w:ilvl w:val="0"/>
                <w:numId w:val="14"/>
              </w:num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Admisi</w:t>
            </w:r>
          </w:p>
          <w:p w:rsidR="002C256C" w:rsidRDefault="002C256C" w:rsidP="002C256C">
            <w:pPr>
              <w:numPr>
                <w:ilvl w:val="0"/>
                <w:numId w:val="14"/>
              </w:num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Dokter</w:t>
            </w:r>
          </w:p>
          <w:p w:rsidR="002C256C" w:rsidRDefault="002C256C" w:rsidP="002C256C">
            <w:pPr>
              <w:numPr>
                <w:ilvl w:val="0"/>
                <w:numId w:val="14"/>
              </w:num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Perawat</w:t>
            </w:r>
          </w:p>
          <w:p w:rsidR="002C256C" w:rsidRDefault="002C256C" w:rsidP="002C256C">
            <w:pPr>
              <w:numPr>
                <w:ilvl w:val="0"/>
                <w:numId w:val="14"/>
              </w:num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Sarana</w:t>
            </w:r>
          </w:p>
          <w:p w:rsidR="002C256C" w:rsidRDefault="002C256C" w:rsidP="002C256C">
            <w:pPr>
              <w:numPr>
                <w:ilvl w:val="0"/>
                <w:numId w:val="14"/>
              </w:num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Lingkungan</w:t>
            </w:r>
          </w:p>
          <w:p w:rsidR="002C256C" w:rsidRDefault="002C256C" w:rsidP="002C256C">
            <w:pPr>
              <w:numPr>
                <w:ilvl w:val="0"/>
                <w:numId w:val="18"/>
              </w:num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Variabel Terikat :</w:t>
            </w:r>
          </w:p>
          <w:p w:rsidR="002C256C" w:rsidRDefault="002C256C" w:rsidP="005C4EC1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Pemanfaatan Ulang</w:t>
            </w:r>
          </w:p>
          <w:p w:rsidR="002C256C" w:rsidRPr="00D61F9B" w:rsidRDefault="002C256C" w:rsidP="005C4EC1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Pelayanan</w:t>
            </w:r>
          </w:p>
        </w:tc>
        <w:tc>
          <w:tcPr>
            <w:tcW w:w="1260" w:type="dxa"/>
          </w:tcPr>
          <w:p w:rsidR="002C256C" w:rsidRDefault="002C256C" w:rsidP="005C4EC1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Observasional</w:t>
            </w:r>
          </w:p>
          <w:p w:rsidR="002C256C" w:rsidRDefault="002C256C" w:rsidP="005C4EC1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Korelation</w:t>
            </w:r>
          </w:p>
          <w:p w:rsidR="002C256C" w:rsidRDefault="002C256C" w:rsidP="005C4EC1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dengan</w:t>
            </w:r>
          </w:p>
          <w:p w:rsidR="002C256C" w:rsidRDefault="002C256C" w:rsidP="005C4EC1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kuantitatif</w:t>
            </w:r>
          </w:p>
          <w:p w:rsidR="002C256C" w:rsidRPr="00D61F9B" w:rsidRDefault="002C256C" w:rsidP="005C4EC1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analitik</w:t>
            </w:r>
          </w:p>
        </w:tc>
        <w:tc>
          <w:tcPr>
            <w:tcW w:w="1260" w:type="dxa"/>
          </w:tcPr>
          <w:p w:rsidR="002C256C" w:rsidRDefault="002C256C" w:rsidP="005C4EC1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16"/>
                    <w:szCs w:val="16"/>
                  </w:rPr>
                  <w:t>Ada</w:t>
                </w:r>
              </w:smartTag>
            </w:smartTag>
            <w:r>
              <w:rPr>
                <w:rFonts w:ascii="Arial" w:hAnsi="Arial" w:cs="Arial"/>
                <w:sz w:val="16"/>
                <w:szCs w:val="16"/>
              </w:rPr>
              <w:t xml:space="preserve"> hubungan </w:t>
            </w:r>
          </w:p>
          <w:p w:rsidR="002C256C" w:rsidRDefault="002C256C" w:rsidP="005C4EC1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dan pengaruh </w:t>
            </w:r>
          </w:p>
          <w:p w:rsidR="002C256C" w:rsidRDefault="002C256C" w:rsidP="005C4EC1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antara variable pelayanan admisi, dokter, perawat, sarana dan lingkungan terhadap pemanfaatan ulang pelayanan</w:t>
            </w:r>
          </w:p>
          <w:p w:rsidR="002C256C" w:rsidRPr="00D61F9B" w:rsidRDefault="002C256C" w:rsidP="005C4EC1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256C" w:rsidTr="005C4EC1">
        <w:tc>
          <w:tcPr>
            <w:tcW w:w="540" w:type="dxa"/>
          </w:tcPr>
          <w:p w:rsidR="002C256C" w:rsidRPr="00D61F9B" w:rsidRDefault="002C256C" w:rsidP="005C4EC1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4.</w:t>
            </w:r>
          </w:p>
        </w:tc>
        <w:tc>
          <w:tcPr>
            <w:tcW w:w="2340" w:type="dxa"/>
          </w:tcPr>
          <w:p w:rsidR="002C256C" w:rsidRPr="00D61F9B" w:rsidRDefault="002C256C" w:rsidP="005C4EC1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Analisis pengaruh persepsi mutu pelayanan rawat inap terhadap minat pemanfaatan ulang di RSUD Brebes tahun 2008</w:t>
            </w:r>
          </w:p>
        </w:tc>
        <w:tc>
          <w:tcPr>
            <w:tcW w:w="1080" w:type="dxa"/>
          </w:tcPr>
          <w:p w:rsidR="002C256C" w:rsidRDefault="002C256C" w:rsidP="005C4EC1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Munaryo</w:t>
            </w:r>
          </w:p>
          <w:p w:rsidR="002C256C" w:rsidRPr="00D61F9B" w:rsidRDefault="002C256C" w:rsidP="005C4EC1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(2008)</w:t>
            </w:r>
          </w:p>
        </w:tc>
        <w:tc>
          <w:tcPr>
            <w:tcW w:w="2160" w:type="dxa"/>
          </w:tcPr>
          <w:p w:rsidR="002C256C" w:rsidRDefault="002C256C" w:rsidP="005C4EC1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Variabel Bebas : persepsi</w:t>
            </w:r>
          </w:p>
          <w:p w:rsidR="002C256C" w:rsidRDefault="002C256C" w:rsidP="005C4EC1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mutu pelayanan :</w:t>
            </w:r>
          </w:p>
          <w:p w:rsidR="002C256C" w:rsidRDefault="002C256C" w:rsidP="002C256C">
            <w:pPr>
              <w:numPr>
                <w:ilvl w:val="0"/>
                <w:numId w:val="15"/>
              </w:num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Dokter</w:t>
            </w:r>
          </w:p>
          <w:p w:rsidR="002C256C" w:rsidRDefault="002C256C" w:rsidP="002C256C">
            <w:pPr>
              <w:numPr>
                <w:ilvl w:val="0"/>
                <w:numId w:val="15"/>
              </w:num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Keperawatan</w:t>
            </w:r>
          </w:p>
          <w:p w:rsidR="002C256C" w:rsidRDefault="002C256C" w:rsidP="002C256C">
            <w:pPr>
              <w:numPr>
                <w:ilvl w:val="0"/>
                <w:numId w:val="15"/>
              </w:num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Sarana</w:t>
            </w:r>
          </w:p>
          <w:p w:rsidR="002C256C" w:rsidRDefault="002C256C" w:rsidP="002C256C">
            <w:pPr>
              <w:numPr>
                <w:ilvl w:val="0"/>
                <w:numId w:val="15"/>
              </w:num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Lingkungan</w:t>
            </w:r>
          </w:p>
          <w:p w:rsidR="002C256C" w:rsidRDefault="002C256C" w:rsidP="002C256C">
            <w:pPr>
              <w:numPr>
                <w:ilvl w:val="0"/>
                <w:numId w:val="19"/>
              </w:num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Variabel Terikat :</w:t>
            </w:r>
          </w:p>
          <w:p w:rsidR="002C256C" w:rsidRDefault="002C256C" w:rsidP="005C4EC1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Minat Pemanfaatan </w:t>
            </w:r>
          </w:p>
          <w:p w:rsidR="002C256C" w:rsidRPr="00D61F9B" w:rsidRDefault="002C256C" w:rsidP="005C4EC1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Ulang Pelayanan</w:t>
            </w:r>
          </w:p>
        </w:tc>
        <w:tc>
          <w:tcPr>
            <w:tcW w:w="1260" w:type="dxa"/>
          </w:tcPr>
          <w:p w:rsidR="002C256C" w:rsidRPr="00D61F9B" w:rsidRDefault="002C256C" w:rsidP="005C4EC1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Observasional korelation dengan kuantitatif analitik</w:t>
            </w:r>
          </w:p>
        </w:tc>
        <w:tc>
          <w:tcPr>
            <w:tcW w:w="1260" w:type="dxa"/>
          </w:tcPr>
          <w:p w:rsidR="002C256C" w:rsidRDefault="002C256C" w:rsidP="005C4EC1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16"/>
                    <w:szCs w:val="16"/>
                  </w:rPr>
                  <w:t>Ada</w:t>
                </w:r>
              </w:smartTag>
            </w:smartTag>
            <w:r>
              <w:rPr>
                <w:rFonts w:ascii="Arial" w:hAnsi="Arial" w:cs="Arial"/>
                <w:sz w:val="16"/>
                <w:szCs w:val="16"/>
              </w:rPr>
              <w:t xml:space="preserve"> hubungan dan pengaruh antara variable pelayanan dokter, keperawatan, sarana dan lingkungan terhadap minat pemanfaatan ulang pelayanan</w:t>
            </w:r>
          </w:p>
          <w:p w:rsidR="002C256C" w:rsidRPr="00D61F9B" w:rsidRDefault="002C256C" w:rsidP="005C4EC1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256C" w:rsidTr="005C4EC1">
        <w:tc>
          <w:tcPr>
            <w:tcW w:w="540" w:type="dxa"/>
          </w:tcPr>
          <w:p w:rsidR="002C256C" w:rsidRDefault="002C256C" w:rsidP="005C4EC1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340" w:type="dxa"/>
          </w:tcPr>
          <w:p w:rsidR="002C256C" w:rsidRDefault="002C256C" w:rsidP="005C4EC1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Analisis Pengaruh Persepsi Mutu Pelayanan Rawat Inap Terhadap Minat Pemanfaatan Ulang  di RSUD Dr. M. Ashari Pemalang Tahun 2010</w:t>
            </w:r>
          </w:p>
        </w:tc>
        <w:tc>
          <w:tcPr>
            <w:tcW w:w="1080" w:type="dxa"/>
          </w:tcPr>
          <w:p w:rsidR="002C256C" w:rsidRDefault="002C256C" w:rsidP="005C4EC1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Sri Aryanti</w:t>
            </w:r>
          </w:p>
        </w:tc>
        <w:tc>
          <w:tcPr>
            <w:tcW w:w="2160" w:type="dxa"/>
          </w:tcPr>
          <w:p w:rsidR="002C256C" w:rsidRDefault="002C256C" w:rsidP="005C4EC1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Variabel Bebas : persepsi</w:t>
            </w:r>
          </w:p>
          <w:p w:rsidR="002C256C" w:rsidRDefault="002C256C" w:rsidP="005C4EC1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mutu pelayanan :</w:t>
            </w:r>
          </w:p>
          <w:p w:rsidR="002C256C" w:rsidRDefault="002C256C" w:rsidP="002C256C">
            <w:pPr>
              <w:numPr>
                <w:ilvl w:val="0"/>
                <w:numId w:val="19"/>
              </w:num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Admisi</w:t>
            </w:r>
          </w:p>
          <w:p w:rsidR="002C256C" w:rsidRDefault="002C256C" w:rsidP="002C256C">
            <w:pPr>
              <w:numPr>
                <w:ilvl w:val="0"/>
                <w:numId w:val="19"/>
              </w:num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Dokter</w:t>
            </w:r>
          </w:p>
          <w:p w:rsidR="002C256C" w:rsidRDefault="002C256C" w:rsidP="002C256C">
            <w:pPr>
              <w:numPr>
                <w:ilvl w:val="0"/>
                <w:numId w:val="19"/>
              </w:num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Keperawatan</w:t>
            </w:r>
          </w:p>
          <w:p w:rsidR="002C256C" w:rsidRDefault="002C256C" w:rsidP="002C256C">
            <w:pPr>
              <w:numPr>
                <w:ilvl w:val="0"/>
                <w:numId w:val="19"/>
              </w:num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Sarana</w:t>
            </w:r>
          </w:p>
          <w:p w:rsidR="002C256C" w:rsidRDefault="002C256C" w:rsidP="002C256C">
            <w:pPr>
              <w:numPr>
                <w:ilvl w:val="0"/>
                <w:numId w:val="19"/>
              </w:num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Lingkungan</w:t>
            </w:r>
          </w:p>
          <w:p w:rsidR="002C256C" w:rsidRDefault="002C256C" w:rsidP="005C4EC1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C256C" w:rsidRDefault="002C256C" w:rsidP="005C4EC1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1035">
              <w:rPr>
                <w:rFonts w:ascii="Arial" w:hAnsi="Arial" w:cs="Arial"/>
                <w:sz w:val="16"/>
                <w:szCs w:val="16"/>
              </w:rPr>
              <w:t>- Variabel Terikat</w:t>
            </w:r>
            <w:r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  <w:p w:rsidR="002C256C" w:rsidRDefault="002C256C" w:rsidP="005C4EC1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Minat Pemanfaatan </w:t>
            </w:r>
          </w:p>
          <w:p w:rsidR="002C256C" w:rsidRDefault="002C256C" w:rsidP="005C4EC1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Ulang Pelayanan RI</w:t>
            </w:r>
          </w:p>
        </w:tc>
        <w:tc>
          <w:tcPr>
            <w:tcW w:w="1260" w:type="dxa"/>
          </w:tcPr>
          <w:p w:rsidR="002C256C" w:rsidRDefault="002C256C" w:rsidP="005C4EC1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Observasional dengan kuantitatif analitik</w:t>
            </w:r>
          </w:p>
        </w:tc>
        <w:tc>
          <w:tcPr>
            <w:tcW w:w="1260" w:type="dxa"/>
          </w:tcPr>
          <w:p w:rsidR="002C256C" w:rsidRDefault="002C256C" w:rsidP="005C4EC1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C256C" w:rsidRDefault="002C256C" w:rsidP="002C256C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:rsidR="002C256C" w:rsidRPr="000223D4" w:rsidRDefault="002C256C" w:rsidP="002C256C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C256C" w:rsidRPr="003B3CA7" w:rsidRDefault="002C256C" w:rsidP="002C256C">
      <w:pPr>
        <w:spacing w:line="480" w:lineRule="auto"/>
        <w:jc w:val="both"/>
        <w:rPr>
          <w:rFonts w:ascii="Arial" w:hAnsi="Arial" w:cs="Arial"/>
        </w:rPr>
      </w:pPr>
    </w:p>
    <w:p w:rsidR="002C256C" w:rsidRPr="00F878B6" w:rsidRDefault="002C256C" w:rsidP="002C256C">
      <w:pPr>
        <w:spacing w:line="480" w:lineRule="auto"/>
        <w:jc w:val="both"/>
        <w:rPr>
          <w:rFonts w:ascii="Arial" w:hAnsi="Arial" w:cs="Arial"/>
        </w:rPr>
      </w:pPr>
    </w:p>
    <w:p w:rsidR="002C256C" w:rsidRPr="00845D66" w:rsidRDefault="002C256C" w:rsidP="002C256C">
      <w:pPr>
        <w:spacing w:line="480" w:lineRule="auto"/>
        <w:jc w:val="both"/>
        <w:rPr>
          <w:rFonts w:ascii="Arial" w:hAnsi="Arial" w:cs="Arial"/>
        </w:rPr>
      </w:pPr>
    </w:p>
    <w:p w:rsidR="002C256C" w:rsidRPr="009E0C51" w:rsidRDefault="002C256C" w:rsidP="002C256C">
      <w:pPr>
        <w:spacing w:line="480" w:lineRule="auto"/>
        <w:jc w:val="center"/>
        <w:rPr>
          <w:rFonts w:ascii="Arial" w:hAnsi="Arial" w:cs="Arial"/>
          <w:sz w:val="18"/>
          <w:szCs w:val="18"/>
          <w:vertAlign w:val="superscript"/>
        </w:rPr>
      </w:pPr>
    </w:p>
    <w:p w:rsidR="00C32FB7" w:rsidRPr="00BB0F21" w:rsidRDefault="00C32FB7" w:rsidP="00C32FB7">
      <w:pPr>
        <w:spacing w:line="480" w:lineRule="auto"/>
        <w:jc w:val="both"/>
        <w:rPr>
          <w:rFonts w:ascii="Arial" w:hAnsi="Arial" w:cs="Arial"/>
        </w:rPr>
      </w:pPr>
    </w:p>
    <w:p w:rsidR="00257929" w:rsidRPr="00BB0F21" w:rsidRDefault="00257929" w:rsidP="00257929">
      <w:pPr>
        <w:spacing w:line="480" w:lineRule="auto"/>
        <w:ind w:left="720" w:hanging="720"/>
        <w:jc w:val="both"/>
        <w:rPr>
          <w:rFonts w:ascii="Arial" w:hAnsi="Arial" w:cs="Arial"/>
        </w:rPr>
      </w:pPr>
    </w:p>
    <w:p w:rsidR="00537D02" w:rsidRPr="00BB0F21" w:rsidRDefault="000B18DD" w:rsidP="00257929"/>
    <w:sectPr w:rsidR="00537D02" w:rsidRPr="00BB0F21" w:rsidSect="00620098">
      <w:headerReference w:type="default" r:id="rId5"/>
      <w:pgSz w:w="11907" w:h="16839" w:code="9"/>
      <w:pgMar w:top="1701" w:right="1985" w:bottom="1701" w:left="226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10101010101010101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roman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098" w:rsidRDefault="000B18DD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C256C">
      <w:rPr>
        <w:noProof/>
      </w:rPr>
      <w:t>4</w:t>
    </w:r>
    <w:r>
      <w:fldChar w:fldCharType="end"/>
    </w:r>
  </w:p>
  <w:p w:rsidR="00620098" w:rsidRDefault="000B18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0E5F"/>
    <w:multiLevelType w:val="hybridMultilevel"/>
    <w:tmpl w:val="A8122BF4"/>
    <w:lvl w:ilvl="0" w:tplc="BA001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45426"/>
    <w:multiLevelType w:val="hybridMultilevel"/>
    <w:tmpl w:val="4184D0AA"/>
    <w:lvl w:ilvl="0" w:tplc="0EAC2D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BD4BCC"/>
    <w:multiLevelType w:val="hybridMultilevel"/>
    <w:tmpl w:val="743477CC"/>
    <w:lvl w:ilvl="0" w:tplc="5562003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1CF5948"/>
    <w:multiLevelType w:val="hybridMultilevel"/>
    <w:tmpl w:val="A3F2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87732"/>
    <w:multiLevelType w:val="hybridMultilevel"/>
    <w:tmpl w:val="AF38A9E0"/>
    <w:lvl w:ilvl="0" w:tplc="F8D6C688">
      <w:start w:val="5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1A0D87"/>
    <w:multiLevelType w:val="multilevel"/>
    <w:tmpl w:val="B022A83E"/>
    <w:lvl w:ilvl="0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23"/>
        </w:tabs>
        <w:ind w:left="823" w:hanging="39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381"/>
        </w:tabs>
        <w:ind w:left="2381" w:hanging="39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778"/>
        </w:tabs>
        <w:ind w:left="2778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778"/>
        </w:tabs>
        <w:ind w:left="277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778"/>
        </w:tabs>
        <w:ind w:left="2778"/>
      </w:pPr>
      <w:rPr>
        <w:rFonts w:hint="default"/>
      </w:rPr>
    </w:lvl>
  </w:abstractNum>
  <w:abstractNum w:abstractNumId="6">
    <w:nsid w:val="1A281FB1"/>
    <w:multiLevelType w:val="hybridMultilevel"/>
    <w:tmpl w:val="F6F47E28"/>
    <w:lvl w:ilvl="0" w:tplc="614AECB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132B7"/>
    <w:multiLevelType w:val="hybridMultilevel"/>
    <w:tmpl w:val="3D484F46"/>
    <w:lvl w:ilvl="0" w:tplc="26AA93A8">
      <w:start w:val="5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774B45"/>
    <w:multiLevelType w:val="hybridMultilevel"/>
    <w:tmpl w:val="DE2E348C"/>
    <w:lvl w:ilvl="0" w:tplc="40E295D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90AE0"/>
    <w:multiLevelType w:val="hybridMultilevel"/>
    <w:tmpl w:val="15D4E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52FAC"/>
    <w:multiLevelType w:val="hybridMultilevel"/>
    <w:tmpl w:val="0772FA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003EAD"/>
    <w:multiLevelType w:val="hybridMultilevel"/>
    <w:tmpl w:val="777401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3B35D1"/>
    <w:multiLevelType w:val="hybridMultilevel"/>
    <w:tmpl w:val="31A4BE7A"/>
    <w:lvl w:ilvl="0" w:tplc="06B81FCC">
      <w:start w:val="5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93210A"/>
    <w:multiLevelType w:val="hybridMultilevel"/>
    <w:tmpl w:val="6C3CD2E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660E49"/>
    <w:multiLevelType w:val="hybridMultilevel"/>
    <w:tmpl w:val="C32AA4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7A0A77"/>
    <w:multiLevelType w:val="hybridMultilevel"/>
    <w:tmpl w:val="467A32AC"/>
    <w:lvl w:ilvl="0" w:tplc="92847A84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F264AD9"/>
    <w:multiLevelType w:val="hybridMultilevel"/>
    <w:tmpl w:val="44C4727A"/>
    <w:lvl w:ilvl="0" w:tplc="86CE13EA">
      <w:start w:val="5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D96599"/>
    <w:multiLevelType w:val="hybridMultilevel"/>
    <w:tmpl w:val="B1C44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0E45CE"/>
    <w:multiLevelType w:val="hybridMultilevel"/>
    <w:tmpl w:val="7C9CC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13"/>
  </w:num>
  <w:num w:numId="5">
    <w:abstractNumId w:val="9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5"/>
  </w:num>
  <w:num w:numId="11">
    <w:abstractNumId w:val="17"/>
  </w:num>
  <w:num w:numId="12">
    <w:abstractNumId w:val="14"/>
  </w:num>
  <w:num w:numId="13">
    <w:abstractNumId w:val="18"/>
  </w:num>
  <w:num w:numId="14">
    <w:abstractNumId w:val="10"/>
  </w:num>
  <w:num w:numId="15">
    <w:abstractNumId w:val="11"/>
  </w:num>
  <w:num w:numId="16">
    <w:abstractNumId w:val="7"/>
  </w:num>
  <w:num w:numId="17">
    <w:abstractNumId w:val="12"/>
  </w:num>
  <w:num w:numId="18">
    <w:abstractNumId w:val="16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compat>
    <w:applyBreakingRules/>
    <w:useFELayout/>
  </w:compat>
  <w:rsids>
    <w:rsidRoot w:val="008F73E2"/>
    <w:rsid w:val="00032B95"/>
    <w:rsid w:val="000B18DD"/>
    <w:rsid w:val="00223049"/>
    <w:rsid w:val="00257929"/>
    <w:rsid w:val="0029472C"/>
    <w:rsid w:val="002C256C"/>
    <w:rsid w:val="00305EE1"/>
    <w:rsid w:val="003220AE"/>
    <w:rsid w:val="003766D6"/>
    <w:rsid w:val="003C09FF"/>
    <w:rsid w:val="00404C8C"/>
    <w:rsid w:val="00497D3F"/>
    <w:rsid w:val="00564247"/>
    <w:rsid w:val="00592E85"/>
    <w:rsid w:val="00593B38"/>
    <w:rsid w:val="005E2FB0"/>
    <w:rsid w:val="006875FC"/>
    <w:rsid w:val="006943FB"/>
    <w:rsid w:val="00747216"/>
    <w:rsid w:val="008848C6"/>
    <w:rsid w:val="008F73E2"/>
    <w:rsid w:val="009122B6"/>
    <w:rsid w:val="009334E9"/>
    <w:rsid w:val="009751C9"/>
    <w:rsid w:val="00990FED"/>
    <w:rsid w:val="00AB0A3D"/>
    <w:rsid w:val="00AF7097"/>
    <w:rsid w:val="00B0676F"/>
    <w:rsid w:val="00BB0F21"/>
    <w:rsid w:val="00BB37E2"/>
    <w:rsid w:val="00C22B44"/>
    <w:rsid w:val="00C32FB7"/>
    <w:rsid w:val="00CA6273"/>
    <w:rsid w:val="00CD381C"/>
    <w:rsid w:val="00D01524"/>
    <w:rsid w:val="00D323CE"/>
    <w:rsid w:val="00DB264A"/>
    <w:rsid w:val="00E058A6"/>
    <w:rsid w:val="00E1213D"/>
    <w:rsid w:val="00E23FA2"/>
    <w:rsid w:val="00ED6C76"/>
    <w:rsid w:val="00ED6E59"/>
    <w:rsid w:val="00F5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3D3"/>
    <w:rPr>
      <w:rFonts w:ascii="Calibri" w:eastAsia="Calibri" w:hAnsi="Calibri" w:cs="Times New Roman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81C"/>
    <w:pPr>
      <w:ind w:left="720"/>
      <w:contextualSpacing/>
    </w:pPr>
  </w:style>
  <w:style w:type="paragraph" w:styleId="NoSpacing">
    <w:name w:val="No Spacing"/>
    <w:uiPriority w:val="1"/>
    <w:qFormat/>
    <w:rsid w:val="00223049"/>
    <w:pPr>
      <w:spacing w:after="0" w:line="240" w:lineRule="auto"/>
    </w:pPr>
    <w:rPr>
      <w:rFonts w:ascii="Calibri" w:eastAsia="Calibri" w:hAnsi="Calibri" w:cs="Times New Roman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DB2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64A"/>
    <w:rPr>
      <w:rFonts w:ascii="Calibri" w:eastAsia="Calibri" w:hAnsi="Calibri" w:cs="Times New Roman"/>
      <w:lang w:eastAsia="en-US" w:bidi="ar-SA"/>
    </w:rPr>
  </w:style>
  <w:style w:type="paragraph" w:styleId="BodyText">
    <w:name w:val="Body Text"/>
    <w:basedOn w:val="Normal"/>
    <w:link w:val="BodyTextChar"/>
    <w:rsid w:val="00E058A6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058A6"/>
    <w:rPr>
      <w:rFonts w:ascii="Times New Roman" w:eastAsia="Times New Roman" w:hAnsi="Times New Roman" w:cs="Times New Roman"/>
      <w:sz w:val="24"/>
      <w:szCs w:val="24"/>
      <w:lang w:eastAsia="en-US" w:bidi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E2FB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E2FB0"/>
    <w:rPr>
      <w:rFonts w:ascii="Calibri" w:eastAsia="Calibri" w:hAnsi="Calibri" w:cs="Times New Roman"/>
      <w:lang w:eastAsia="en-US" w:bidi="ar-SA"/>
    </w:rPr>
  </w:style>
  <w:style w:type="table" w:styleId="TableGrid">
    <w:name w:val="Table Grid"/>
    <w:basedOn w:val="TableNormal"/>
    <w:rsid w:val="003C0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514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2011-08-15T07:26:00Z</dcterms:created>
  <dcterms:modified xsi:type="dcterms:W3CDTF">2011-08-15T07:26:00Z</dcterms:modified>
</cp:coreProperties>
</file>